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843"/>
        <w:gridCol w:w="846"/>
        <w:gridCol w:w="581"/>
        <w:gridCol w:w="554"/>
        <w:gridCol w:w="554"/>
        <w:gridCol w:w="554"/>
        <w:gridCol w:w="313"/>
        <w:gridCol w:w="241"/>
        <w:gridCol w:w="468"/>
        <w:gridCol w:w="425"/>
        <w:gridCol w:w="215"/>
        <w:gridCol w:w="636"/>
        <w:gridCol w:w="141"/>
        <w:gridCol w:w="426"/>
        <w:gridCol w:w="567"/>
        <w:gridCol w:w="567"/>
        <w:gridCol w:w="567"/>
        <w:gridCol w:w="567"/>
      </w:tblGrid>
      <w:tr w:rsidR="006E1C08" w:rsidRPr="00174564" w:rsidTr="006E6FFC">
        <w:tc>
          <w:tcPr>
            <w:tcW w:w="10082" w:type="dxa"/>
            <w:gridSpan w:val="19"/>
          </w:tcPr>
          <w:p w:rsidR="006E1C08" w:rsidRPr="00343EDC" w:rsidRDefault="006E1C08" w:rsidP="004A3EA4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343EDC"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  <w:r w:rsidR="00114160" w:rsidRPr="00343ED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na rok akademicki:</w:t>
            </w:r>
            <w:r w:rsidR="000244A1" w:rsidRPr="00343ED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202</w:t>
            </w:r>
            <w:r w:rsidR="00A03786" w:rsidRPr="00343EDC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0244A1" w:rsidRPr="00343EDC">
              <w:rPr>
                <w:rFonts w:ascii="Calibri Light" w:hAnsi="Calibri Light" w:cs="Calibri Light"/>
                <w:b/>
                <w:sz w:val="24"/>
                <w:szCs w:val="24"/>
              </w:rPr>
              <w:t>/202</w:t>
            </w:r>
            <w:r w:rsidR="00A03786" w:rsidRPr="00343EDC"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</w:p>
          <w:p w:rsidR="00363F43" w:rsidRPr="00343EDC" w:rsidRDefault="00363F43" w:rsidP="004A3EA4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43EDC">
              <w:rPr>
                <w:rFonts w:ascii="Calibri Light" w:hAnsi="Calibri Light" w:cs="Calibri Light"/>
                <w:b/>
                <w:sz w:val="24"/>
                <w:szCs w:val="24"/>
              </w:rPr>
              <w:t>Cykl kształcenia: ………………</w:t>
            </w:r>
            <w:r w:rsidR="005E2E23" w:rsidRPr="00343EDC">
              <w:rPr>
                <w:rFonts w:ascii="Calibri Light" w:hAnsi="Calibri Light" w:cs="Calibri Light"/>
                <w:b/>
                <w:sz w:val="24"/>
                <w:szCs w:val="24"/>
              </w:rPr>
              <w:t>…….</w:t>
            </w:r>
            <w:r w:rsidRPr="00343EDC">
              <w:rPr>
                <w:rFonts w:ascii="Calibri Light" w:hAnsi="Calibri Light" w:cs="Calibri Light"/>
                <w:b/>
                <w:sz w:val="24"/>
                <w:szCs w:val="24"/>
              </w:rPr>
              <w:t>……</w:t>
            </w:r>
          </w:p>
        </w:tc>
      </w:tr>
      <w:tr w:rsidR="006E1C08" w:rsidRPr="00174564" w:rsidTr="006E6FFC">
        <w:tc>
          <w:tcPr>
            <w:tcW w:w="10082" w:type="dxa"/>
            <w:gridSpan w:val="19"/>
          </w:tcPr>
          <w:p w:rsidR="006E1C08" w:rsidRPr="00343EDC" w:rsidRDefault="006E1C08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Opis przedmiotu kształcenia</w:t>
            </w:r>
          </w:p>
        </w:tc>
      </w:tr>
      <w:tr w:rsidR="006D0060" w:rsidRPr="00174564" w:rsidTr="006E6FFC">
        <w:trPr>
          <w:trHeight w:val="639"/>
        </w:trPr>
        <w:tc>
          <w:tcPr>
            <w:tcW w:w="1860" w:type="dxa"/>
            <w:gridSpan w:val="2"/>
            <w:vMerge w:val="restart"/>
            <w:vAlign w:val="center"/>
          </w:tcPr>
          <w:p w:rsidR="006D0060" w:rsidRPr="00343EDC" w:rsidRDefault="00C64408" w:rsidP="009D6A7A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 xml:space="preserve">Nazwa </w:t>
            </w:r>
            <w:r w:rsidR="006D0060" w:rsidRPr="00343EDC">
              <w:rPr>
                <w:rFonts w:ascii="Calibri Light" w:hAnsi="Calibri Light" w:cs="Calibri Light"/>
                <w:b/>
              </w:rPr>
              <w:t>przedmiotu</w:t>
            </w:r>
            <w:r w:rsidR="00DE1FE2" w:rsidRPr="00343EDC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536" w:type="dxa"/>
            <w:gridSpan w:val="9"/>
          </w:tcPr>
          <w:p w:rsidR="006D0060" w:rsidRPr="00343EDC" w:rsidRDefault="009D6A7A" w:rsidP="000E7EA5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343EDC">
              <w:rPr>
                <w:rFonts w:ascii="Calibri Light" w:hAnsi="Calibri Light" w:cs="Calibri Light"/>
                <w:sz w:val="16"/>
                <w:szCs w:val="16"/>
              </w:rPr>
              <w:t xml:space="preserve">(w j. polskim) </w:t>
            </w:r>
          </w:p>
        </w:tc>
        <w:tc>
          <w:tcPr>
            <w:tcW w:w="3686" w:type="dxa"/>
            <w:gridSpan w:val="8"/>
          </w:tcPr>
          <w:p w:rsidR="006D0060" w:rsidRPr="00343EDC" w:rsidRDefault="00BB1B09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1"/>
                <w:szCs w:val="21"/>
                <w:lang w:eastAsia="pl-PL"/>
              </w:rPr>
            </w:pPr>
            <w:r w:rsidRPr="00343EDC">
              <w:rPr>
                <w:rFonts w:ascii="Calibri Light" w:hAnsi="Calibri Light" w:cs="Calibri Light"/>
                <w:b/>
                <w:sz w:val="20"/>
                <w:szCs w:val="21"/>
                <w:lang w:eastAsia="pl-PL"/>
              </w:rPr>
              <w:br/>
            </w:r>
            <w:r w:rsidR="006D0060" w:rsidRPr="00343EDC">
              <w:rPr>
                <w:rFonts w:ascii="Calibri Light" w:hAnsi="Calibri Light" w:cs="Calibri Light"/>
                <w:b/>
                <w:sz w:val="20"/>
                <w:szCs w:val="21"/>
                <w:lang w:eastAsia="pl-PL"/>
              </w:rPr>
              <w:t xml:space="preserve">Grupa szczegółowych efektów </w:t>
            </w:r>
            <w:r w:rsidR="00C64408" w:rsidRPr="00343EDC">
              <w:rPr>
                <w:rFonts w:ascii="Calibri Light" w:hAnsi="Calibri Light" w:cs="Calibri Light"/>
                <w:b/>
                <w:sz w:val="20"/>
                <w:szCs w:val="21"/>
                <w:lang w:eastAsia="pl-PL"/>
              </w:rPr>
              <w:t>uczenia się</w:t>
            </w:r>
          </w:p>
        </w:tc>
      </w:tr>
      <w:tr w:rsidR="006D0060" w:rsidRPr="00174564" w:rsidTr="006E6FFC">
        <w:trPr>
          <w:trHeight w:val="701"/>
        </w:trPr>
        <w:tc>
          <w:tcPr>
            <w:tcW w:w="1860" w:type="dxa"/>
            <w:gridSpan w:val="2"/>
            <w:vMerge/>
          </w:tcPr>
          <w:p w:rsidR="006D0060" w:rsidRPr="00343EDC" w:rsidRDefault="006D0060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536" w:type="dxa"/>
            <w:gridSpan w:val="9"/>
          </w:tcPr>
          <w:p w:rsidR="006D0060" w:rsidRPr="00343EDC" w:rsidRDefault="009D6A7A" w:rsidP="004A3EA4">
            <w:pPr>
              <w:pStyle w:val="Pa3"/>
              <w:spacing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43EDC">
              <w:rPr>
                <w:rFonts w:ascii="Calibri Light" w:hAnsi="Calibri Light" w:cs="Calibri Light"/>
                <w:sz w:val="16"/>
                <w:szCs w:val="16"/>
              </w:rPr>
              <w:t>(w j. angielskim)</w:t>
            </w:r>
          </w:p>
        </w:tc>
        <w:tc>
          <w:tcPr>
            <w:tcW w:w="992" w:type="dxa"/>
            <w:gridSpan w:val="3"/>
          </w:tcPr>
          <w:p w:rsidR="00FD6440" w:rsidRPr="00343EDC" w:rsidRDefault="009166D3" w:rsidP="004A3EA4">
            <w:pPr>
              <w:spacing w:after="0"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Grupa zajęć</w:t>
            </w:r>
            <w:r w:rsidR="009F08FA" w:rsidRPr="00343EDC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 xml:space="preserve"> </w:t>
            </w:r>
            <w:r w:rsidR="00756AC8" w:rsidRPr="00343EDC">
              <w:rPr>
                <w:rFonts w:ascii="Calibri Light" w:hAnsi="Calibri Light" w:cs="Calibri Light"/>
                <w:sz w:val="21"/>
                <w:szCs w:val="21"/>
                <w:lang w:eastAsia="pl-PL"/>
              </w:rPr>
              <w:br/>
            </w:r>
            <w:r w:rsidR="00F57B6D" w:rsidRPr="00343EDC">
              <w:rPr>
                <w:rFonts w:ascii="Calibri Light" w:hAnsi="Calibri Light" w:cs="Calibri Light"/>
                <w:sz w:val="16"/>
                <w:szCs w:val="16"/>
                <w:lang w:eastAsia="pl-PL"/>
              </w:rPr>
              <w:t>(kod grupy)</w:t>
            </w:r>
            <w:r w:rsidR="00BB1B09" w:rsidRPr="00343EDC">
              <w:rPr>
                <w:rFonts w:ascii="Calibri Light" w:hAnsi="Calibri Light" w:cs="Calibri Light"/>
                <w:sz w:val="16"/>
                <w:szCs w:val="16"/>
                <w:lang w:eastAsia="pl-PL"/>
              </w:rPr>
              <w:br/>
            </w:r>
          </w:p>
        </w:tc>
        <w:tc>
          <w:tcPr>
            <w:tcW w:w="2694" w:type="dxa"/>
            <w:gridSpan w:val="5"/>
          </w:tcPr>
          <w:p w:rsidR="00F57B6D" w:rsidRPr="00343EDC" w:rsidRDefault="006D0060" w:rsidP="004A3EA4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Nazwa grupy</w:t>
            </w:r>
          </w:p>
        </w:tc>
      </w:tr>
      <w:tr w:rsidR="006E1C08" w:rsidRPr="00174564" w:rsidTr="006E6FFC">
        <w:tc>
          <w:tcPr>
            <w:tcW w:w="1860" w:type="dxa"/>
            <w:gridSpan w:val="2"/>
          </w:tcPr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Wydział</w:t>
            </w:r>
            <w:r w:rsidR="001F4A6A" w:rsidRPr="00343EDC">
              <w:rPr>
                <w:rFonts w:ascii="Calibri Light" w:hAnsi="Calibri Light" w:cs="Calibri Light"/>
                <w:b/>
              </w:rPr>
              <w:br/>
            </w:r>
          </w:p>
        </w:tc>
        <w:tc>
          <w:tcPr>
            <w:tcW w:w="8222" w:type="dxa"/>
            <w:gridSpan w:val="17"/>
          </w:tcPr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E1C08" w:rsidRPr="00174564" w:rsidTr="006E6FFC">
        <w:trPr>
          <w:trHeight w:val="420"/>
        </w:trPr>
        <w:tc>
          <w:tcPr>
            <w:tcW w:w="1860" w:type="dxa"/>
            <w:gridSpan w:val="2"/>
          </w:tcPr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8222" w:type="dxa"/>
            <w:gridSpan w:val="17"/>
          </w:tcPr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E1C08" w:rsidRPr="00174564" w:rsidTr="006E6FFC">
        <w:tc>
          <w:tcPr>
            <w:tcW w:w="1860" w:type="dxa"/>
            <w:gridSpan w:val="2"/>
            <w:vAlign w:val="center"/>
          </w:tcPr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8222" w:type="dxa"/>
            <w:gridSpan w:val="17"/>
          </w:tcPr>
          <w:p w:rsidR="006E1C08" w:rsidRPr="00343EDC" w:rsidRDefault="009D6A7A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="00C64408" w:rsidRPr="00343EDC">
              <w:rPr>
                <w:rFonts w:ascii="Calibri Light" w:hAnsi="Calibri Light" w:cs="Calibri Light"/>
              </w:rPr>
              <w:t xml:space="preserve">  </w:t>
            </w:r>
            <w:r w:rsidR="00843BF5" w:rsidRPr="00343EDC">
              <w:rPr>
                <w:rFonts w:ascii="Calibri Light" w:hAnsi="Calibri Light" w:cs="Calibri Light"/>
              </w:rPr>
              <w:t>jednolite magisterskie</w:t>
            </w:r>
          </w:p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Pr="00343EDC">
              <w:rPr>
                <w:rFonts w:ascii="Calibri Light" w:hAnsi="Calibri Light" w:cs="Calibri Light"/>
              </w:rPr>
              <w:t xml:space="preserve">  </w:t>
            </w:r>
            <w:r w:rsidR="00C64408" w:rsidRPr="00343EDC">
              <w:rPr>
                <w:rFonts w:ascii="Calibri Light" w:hAnsi="Calibri Light" w:cs="Calibri Light"/>
              </w:rPr>
              <w:t>I stopnia</w:t>
            </w:r>
          </w:p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="00C64408" w:rsidRPr="00343EDC">
              <w:rPr>
                <w:rFonts w:ascii="Calibri Light" w:hAnsi="Calibri Light" w:cs="Calibri Light"/>
              </w:rPr>
              <w:t xml:space="preserve">  II stopnia</w:t>
            </w:r>
          </w:p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="00C64408" w:rsidRPr="00343EDC">
              <w:rPr>
                <w:rFonts w:ascii="Calibri Light" w:hAnsi="Calibri Light" w:cs="Calibri Light"/>
              </w:rPr>
              <w:t xml:space="preserve">  III stopnia</w:t>
            </w:r>
          </w:p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="00843BF5" w:rsidRPr="00343EDC">
              <w:rPr>
                <w:rFonts w:ascii="Calibri Light" w:hAnsi="Calibri Light" w:cs="Calibri Light"/>
              </w:rPr>
              <w:t xml:space="preserve">  podyplomowe</w:t>
            </w:r>
          </w:p>
        </w:tc>
      </w:tr>
      <w:tr w:rsidR="006E1C08" w:rsidRPr="00174564" w:rsidTr="006E6FFC">
        <w:tc>
          <w:tcPr>
            <w:tcW w:w="1860" w:type="dxa"/>
            <w:gridSpan w:val="2"/>
          </w:tcPr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8222" w:type="dxa"/>
            <w:gridSpan w:val="17"/>
          </w:tcPr>
          <w:p w:rsidR="006E1C08" w:rsidRPr="00343EDC" w:rsidRDefault="009D6A7A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="006E1C08" w:rsidRPr="00343EDC">
              <w:rPr>
                <w:rFonts w:ascii="Calibri Light" w:hAnsi="Calibri Light" w:cs="Calibri Light"/>
              </w:rPr>
              <w:t xml:space="preserve"> </w:t>
            </w:r>
            <w:r w:rsidR="004F272A" w:rsidRPr="00343EDC">
              <w:rPr>
                <w:rFonts w:ascii="Calibri Light" w:hAnsi="Calibri Light" w:cs="Calibri Light"/>
              </w:rPr>
              <w:t xml:space="preserve">stacjonarne    </w:t>
            </w:r>
            <w:r w:rsidR="006E1C08" w:rsidRPr="00343EDC">
              <w:rPr>
                <w:rFonts w:ascii="Calibri Light" w:hAnsi="Calibri Light" w:cs="Calibri Light"/>
              </w:rPr>
              <w:t xml:space="preserve">  </w:t>
            </w: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="004F272A" w:rsidRPr="00343EDC">
              <w:rPr>
                <w:rFonts w:ascii="Calibri Light" w:hAnsi="Calibri Light" w:cs="Calibri Light"/>
              </w:rPr>
              <w:t xml:space="preserve"> niestacjonarne</w:t>
            </w:r>
          </w:p>
        </w:tc>
      </w:tr>
      <w:tr w:rsidR="00AE2C44" w:rsidRPr="00174564" w:rsidTr="006E6FFC">
        <w:trPr>
          <w:trHeight w:val="274"/>
        </w:trPr>
        <w:tc>
          <w:tcPr>
            <w:tcW w:w="1860" w:type="dxa"/>
            <w:gridSpan w:val="2"/>
            <w:vAlign w:val="center"/>
          </w:tcPr>
          <w:p w:rsidR="00AE2C44" w:rsidRPr="00343EDC" w:rsidRDefault="00AE2C44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3402" w:type="dxa"/>
            <w:gridSpan w:val="6"/>
            <w:vAlign w:val="center"/>
          </w:tcPr>
          <w:p w:rsidR="00A678F7" w:rsidRPr="00343EDC" w:rsidRDefault="009D6A7A" w:rsidP="00B138B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Pr="00343EDC">
              <w:rPr>
                <w:rFonts w:ascii="Calibri Light" w:hAnsi="Calibri Light" w:cs="Calibri Light"/>
              </w:rPr>
              <w:t xml:space="preserve"> </w:t>
            </w:r>
            <w:r w:rsidR="00DE1FE2" w:rsidRPr="00343EDC">
              <w:rPr>
                <w:rFonts w:ascii="Calibri Light" w:hAnsi="Calibri Light" w:cs="Calibri Light"/>
              </w:rPr>
              <w:t xml:space="preserve">1 </w:t>
            </w:r>
            <w:r w:rsidRPr="00343EDC">
              <w:rPr>
                <w:rFonts w:ascii="Calibri Light" w:hAnsi="Calibri Light" w:cs="Calibri Light"/>
              </w:rPr>
              <w:t xml:space="preserve"> </w:t>
            </w:r>
            <w:r w:rsidR="00DE1FE2" w:rsidRPr="00343EDC">
              <w:rPr>
                <w:rFonts w:ascii="Calibri Light" w:hAnsi="Calibri Light" w:cs="Calibri Light"/>
              </w:rPr>
              <w:t xml:space="preserve"> </w:t>
            </w:r>
            <w:r w:rsidR="00DE1FE2" w:rsidRPr="00343EDC">
              <w:rPr>
                <w:rFonts w:ascii="Calibri Light" w:hAnsi="Calibri Light" w:cs="Calibri Light"/>
              </w:rPr>
              <w:sym w:font="Symbol" w:char="F07F"/>
            </w:r>
            <w:r w:rsidR="00DE1FE2" w:rsidRPr="00343EDC">
              <w:rPr>
                <w:rFonts w:ascii="Calibri Light" w:hAnsi="Calibri Light" w:cs="Calibri Light"/>
              </w:rPr>
              <w:t xml:space="preserve"> </w:t>
            </w:r>
            <w:r w:rsidRPr="00343EDC">
              <w:rPr>
                <w:rFonts w:ascii="Calibri Light" w:hAnsi="Calibri Light" w:cs="Calibri Light"/>
              </w:rPr>
              <w:t xml:space="preserve">2   </w:t>
            </w:r>
            <w:r w:rsidR="00DE1FE2" w:rsidRPr="00343EDC">
              <w:rPr>
                <w:rFonts w:ascii="Calibri Light" w:hAnsi="Calibri Light" w:cs="Calibri Light"/>
              </w:rPr>
              <w:sym w:font="Symbol" w:char="F07F"/>
            </w:r>
            <w:r w:rsidRPr="00343EDC">
              <w:rPr>
                <w:rFonts w:ascii="Calibri Light" w:hAnsi="Calibri Light" w:cs="Calibri Light"/>
              </w:rPr>
              <w:t xml:space="preserve"> 3</w:t>
            </w:r>
            <w:r w:rsidR="00DE1FE2" w:rsidRPr="00343EDC">
              <w:rPr>
                <w:rFonts w:ascii="Calibri Light" w:hAnsi="Calibri Light" w:cs="Calibri Light"/>
              </w:rPr>
              <w:t xml:space="preserve"> </w:t>
            </w:r>
            <w:r w:rsidRPr="00343EDC">
              <w:rPr>
                <w:rFonts w:ascii="Calibri Light" w:hAnsi="Calibri Light" w:cs="Calibri Light"/>
              </w:rPr>
              <w:t xml:space="preserve"> </w:t>
            </w:r>
            <w:r w:rsidR="00DE1FE2" w:rsidRPr="00343EDC">
              <w:rPr>
                <w:rFonts w:ascii="Calibri Light" w:hAnsi="Calibri Light" w:cs="Calibri Light"/>
              </w:rPr>
              <w:t xml:space="preserve"> </w:t>
            </w:r>
            <w:r w:rsidR="00DE1FE2" w:rsidRPr="00343EDC">
              <w:rPr>
                <w:rFonts w:ascii="Calibri Light" w:hAnsi="Calibri Light" w:cs="Calibri Light"/>
              </w:rPr>
              <w:sym w:font="Symbol" w:char="F07F"/>
            </w:r>
            <w:r w:rsidRPr="00343EDC">
              <w:rPr>
                <w:rFonts w:ascii="Calibri Light" w:hAnsi="Calibri Light" w:cs="Calibri Light"/>
              </w:rPr>
              <w:t xml:space="preserve"> 4   </w:t>
            </w:r>
            <w:r w:rsidR="00DE1FE2" w:rsidRPr="00343EDC">
              <w:rPr>
                <w:rFonts w:ascii="Calibri Light" w:hAnsi="Calibri Light" w:cs="Calibri Light"/>
              </w:rPr>
              <w:sym w:font="Symbol" w:char="F07F"/>
            </w:r>
            <w:r w:rsidRPr="00343EDC">
              <w:rPr>
                <w:rFonts w:ascii="Calibri Light" w:hAnsi="Calibri Light" w:cs="Calibri Light"/>
              </w:rPr>
              <w:t xml:space="preserve"> 5</w:t>
            </w:r>
            <w:r w:rsidR="00DE1FE2" w:rsidRPr="00343EDC">
              <w:rPr>
                <w:rFonts w:ascii="Calibri Light" w:hAnsi="Calibri Light" w:cs="Calibri Light"/>
              </w:rPr>
              <w:t xml:space="preserve"> </w:t>
            </w:r>
            <w:r w:rsidRPr="00343EDC">
              <w:rPr>
                <w:rFonts w:ascii="Calibri Light" w:hAnsi="Calibri Light" w:cs="Calibri Light"/>
              </w:rPr>
              <w:t xml:space="preserve"> </w:t>
            </w:r>
            <w:r w:rsidR="00DE1FE2" w:rsidRPr="00343EDC">
              <w:rPr>
                <w:rFonts w:ascii="Calibri Light" w:hAnsi="Calibri Light" w:cs="Calibri Light"/>
              </w:rPr>
              <w:t xml:space="preserve"> </w:t>
            </w:r>
            <w:r w:rsidR="00DE1FE2" w:rsidRPr="00343EDC">
              <w:rPr>
                <w:rFonts w:ascii="Calibri Light" w:hAnsi="Calibri Light" w:cs="Calibri Light"/>
              </w:rPr>
              <w:sym w:font="Symbol" w:char="F07F"/>
            </w:r>
            <w:r w:rsidRPr="00343EDC">
              <w:rPr>
                <w:rFonts w:ascii="Calibri Light" w:hAnsi="Calibri Light" w:cs="Calibri Light"/>
              </w:rPr>
              <w:t xml:space="preserve"> 6</w:t>
            </w:r>
            <w:r w:rsidR="00DE1FE2" w:rsidRPr="00343EDC">
              <w:rPr>
                <w:rFonts w:ascii="Calibri Light" w:hAnsi="Calibri Light" w:cs="Calibri Light"/>
              </w:rPr>
              <w:t xml:space="preserve">   </w:t>
            </w:r>
          </w:p>
        </w:tc>
        <w:tc>
          <w:tcPr>
            <w:tcW w:w="1985" w:type="dxa"/>
            <w:gridSpan w:val="5"/>
          </w:tcPr>
          <w:p w:rsidR="00AE2C44" w:rsidRPr="00343EDC" w:rsidRDefault="00AE2C44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Semestr studiów</w:t>
            </w:r>
          </w:p>
        </w:tc>
        <w:tc>
          <w:tcPr>
            <w:tcW w:w="2835" w:type="dxa"/>
            <w:gridSpan w:val="6"/>
          </w:tcPr>
          <w:p w:rsidR="00AE2C44" w:rsidRPr="00343EDC" w:rsidRDefault="00AE2C44" w:rsidP="00B138B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Pr="00343EDC">
              <w:rPr>
                <w:rFonts w:ascii="Calibri Light" w:hAnsi="Calibri Light" w:cs="Calibri Light"/>
              </w:rPr>
              <w:t xml:space="preserve"> zimowy</w:t>
            </w:r>
            <w:r w:rsidR="00B138B1" w:rsidRPr="00343EDC">
              <w:rPr>
                <w:rFonts w:ascii="Calibri Light" w:hAnsi="Calibri Light" w:cs="Calibri Light"/>
              </w:rPr>
              <w:t xml:space="preserve">            </w:t>
            </w: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Pr="00343EDC">
              <w:rPr>
                <w:rFonts w:ascii="Calibri Light" w:hAnsi="Calibri Light" w:cs="Calibri Light"/>
              </w:rPr>
              <w:t xml:space="preserve">  letni</w:t>
            </w:r>
          </w:p>
        </w:tc>
      </w:tr>
      <w:tr w:rsidR="006E1C08" w:rsidRPr="00174564" w:rsidTr="006E6FFC">
        <w:tc>
          <w:tcPr>
            <w:tcW w:w="1860" w:type="dxa"/>
            <w:gridSpan w:val="2"/>
            <w:vAlign w:val="center"/>
          </w:tcPr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8222" w:type="dxa"/>
            <w:gridSpan w:val="17"/>
          </w:tcPr>
          <w:p w:rsidR="009D7BCA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="002D3307" w:rsidRPr="00343EDC">
              <w:rPr>
                <w:rFonts w:ascii="Calibri Light" w:hAnsi="Calibri Light" w:cs="Calibri Light"/>
              </w:rPr>
              <w:t xml:space="preserve"> </w:t>
            </w:r>
            <w:r w:rsidR="00843BF5" w:rsidRPr="00343EDC">
              <w:rPr>
                <w:rFonts w:ascii="Calibri Light" w:hAnsi="Calibri Light" w:cs="Calibri Light"/>
              </w:rPr>
              <w:t xml:space="preserve"> </w:t>
            </w:r>
            <w:r w:rsidR="00DE1FE2" w:rsidRPr="00343EDC">
              <w:rPr>
                <w:rFonts w:ascii="Calibri Light" w:hAnsi="Calibri Light" w:cs="Calibri Light"/>
              </w:rPr>
              <w:t>obowiązkowy</w:t>
            </w:r>
          </w:p>
          <w:p w:rsidR="006E1C08" w:rsidRPr="00343EDC" w:rsidRDefault="009D7BCA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Pr="00343EDC">
              <w:rPr>
                <w:rFonts w:ascii="Calibri Light" w:hAnsi="Calibri Light" w:cs="Calibri Light"/>
              </w:rPr>
              <w:t xml:space="preserve">  </w:t>
            </w:r>
            <w:r w:rsidR="00114160" w:rsidRPr="00343EDC">
              <w:rPr>
                <w:rFonts w:ascii="Calibri Light" w:hAnsi="Calibri Light" w:cs="Calibri Light"/>
              </w:rPr>
              <w:t>wolnego wyboru</w:t>
            </w:r>
            <w:r w:rsidR="004F272A" w:rsidRPr="00343EDC">
              <w:rPr>
                <w:rFonts w:ascii="Calibri Light" w:hAnsi="Calibri Light" w:cs="Calibri Light"/>
              </w:rPr>
              <w:t xml:space="preserve">/ fakultatywny  </w:t>
            </w:r>
          </w:p>
        </w:tc>
      </w:tr>
      <w:tr w:rsidR="006E1C08" w:rsidRPr="00174564" w:rsidTr="006E6FFC"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6E1C08" w:rsidRPr="00343ED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8222" w:type="dxa"/>
            <w:gridSpan w:val="17"/>
            <w:tcBorders>
              <w:bottom w:val="single" w:sz="4" w:space="0" w:color="auto"/>
            </w:tcBorders>
            <w:vAlign w:val="center"/>
          </w:tcPr>
          <w:p w:rsidR="006E1C08" w:rsidRPr="00343EDC" w:rsidRDefault="00A11356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sym w:font="Symbol" w:char="F07F"/>
            </w:r>
            <w:r w:rsidR="004F272A" w:rsidRPr="00343EDC">
              <w:rPr>
                <w:rFonts w:ascii="Calibri Light" w:hAnsi="Calibri Light" w:cs="Calibri Light"/>
              </w:rPr>
              <w:t xml:space="preserve"> polski</w:t>
            </w:r>
            <w:r w:rsidR="006E1C08" w:rsidRPr="00343EDC">
              <w:rPr>
                <w:rFonts w:ascii="Calibri Light" w:hAnsi="Calibri Light" w:cs="Calibri Light"/>
              </w:rPr>
              <w:t xml:space="preserve">  </w:t>
            </w:r>
            <w:r w:rsidR="004F272A" w:rsidRPr="00343EDC">
              <w:rPr>
                <w:rFonts w:ascii="Calibri Light" w:hAnsi="Calibri Light" w:cs="Calibri Light"/>
              </w:rPr>
              <w:t xml:space="preserve">      </w:t>
            </w:r>
            <w:r w:rsidR="008812F6" w:rsidRPr="00343EDC">
              <w:rPr>
                <w:rFonts w:ascii="Calibri Light" w:hAnsi="Calibri Light" w:cs="Calibri Light"/>
              </w:rPr>
              <w:sym w:font="Symbol" w:char="F07F"/>
            </w:r>
            <w:r w:rsidR="006E1C08" w:rsidRPr="00343EDC">
              <w:rPr>
                <w:rFonts w:ascii="Calibri Light" w:hAnsi="Calibri Light" w:cs="Calibri Light"/>
              </w:rPr>
              <w:t xml:space="preserve"> </w:t>
            </w:r>
            <w:r w:rsidR="004F272A" w:rsidRPr="00343EDC">
              <w:rPr>
                <w:rFonts w:ascii="Calibri Light" w:hAnsi="Calibri Light" w:cs="Calibri Light"/>
              </w:rPr>
              <w:t>angielski</w:t>
            </w:r>
          </w:p>
        </w:tc>
      </w:tr>
      <w:tr w:rsidR="00B26095" w:rsidRPr="00174564" w:rsidTr="006E6FFC">
        <w:tc>
          <w:tcPr>
            <w:tcW w:w="1860" w:type="dxa"/>
            <w:gridSpan w:val="2"/>
            <w:tcBorders>
              <w:left w:val="nil"/>
              <w:right w:val="nil"/>
            </w:tcBorders>
          </w:tcPr>
          <w:p w:rsidR="00B26095" w:rsidRPr="00343EDC" w:rsidRDefault="00B26095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222" w:type="dxa"/>
            <w:gridSpan w:val="17"/>
            <w:tcBorders>
              <w:left w:val="nil"/>
              <w:right w:val="nil"/>
            </w:tcBorders>
            <w:vAlign w:val="center"/>
          </w:tcPr>
          <w:p w:rsidR="00B26095" w:rsidRPr="00343EDC" w:rsidRDefault="00B26095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E168B" w:rsidRPr="00174564" w:rsidTr="009D21C8">
        <w:tc>
          <w:tcPr>
            <w:tcW w:w="10082" w:type="dxa"/>
            <w:gridSpan w:val="19"/>
            <w:shd w:val="clear" w:color="auto" w:fill="auto"/>
          </w:tcPr>
          <w:p w:rsidR="006E168B" w:rsidRPr="00343EDC" w:rsidRDefault="006E168B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Liczba godzin</w:t>
            </w:r>
          </w:p>
        </w:tc>
      </w:tr>
      <w:tr w:rsidR="006E168B" w:rsidRPr="00174564" w:rsidTr="009D21C8">
        <w:tc>
          <w:tcPr>
            <w:tcW w:w="10082" w:type="dxa"/>
            <w:gridSpan w:val="19"/>
            <w:shd w:val="clear" w:color="auto" w:fill="auto"/>
          </w:tcPr>
          <w:p w:rsidR="006E168B" w:rsidRPr="00343EDC" w:rsidRDefault="006E168B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t>Forma</w:t>
            </w:r>
            <w:r w:rsidR="00985314" w:rsidRPr="00343EDC">
              <w:rPr>
                <w:rFonts w:ascii="Calibri Light" w:hAnsi="Calibri Light" w:cs="Calibri Light"/>
              </w:rPr>
              <w:t xml:space="preserve"> </w:t>
            </w:r>
            <w:r w:rsidR="00B138B1" w:rsidRPr="00343EDC">
              <w:rPr>
                <w:rFonts w:ascii="Calibri Light" w:hAnsi="Calibri Light" w:cs="Calibri Light"/>
              </w:rPr>
              <w:t>realizacji zajęć</w:t>
            </w:r>
          </w:p>
        </w:tc>
      </w:tr>
      <w:tr w:rsidR="00B26095" w:rsidRPr="00174564" w:rsidTr="006E6FFC">
        <w:trPr>
          <w:trHeight w:val="2193"/>
        </w:trPr>
        <w:tc>
          <w:tcPr>
            <w:tcW w:w="2706" w:type="dxa"/>
            <w:gridSpan w:val="3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Wykłady (WY)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Seminaria  (SE)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Ćwiczenia audytoryjne (CA)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Ćwiczenia kierunkowe - niekliniczne (CN)</w:t>
            </w:r>
          </w:p>
        </w:tc>
        <w:tc>
          <w:tcPr>
            <w:tcW w:w="554" w:type="dxa"/>
            <w:gridSpan w:val="2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Ćwiczenia kliniczne   (CK)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Ćwiczenia laboratoryjne (CL)</w:t>
            </w:r>
          </w:p>
        </w:tc>
        <w:tc>
          <w:tcPr>
            <w:tcW w:w="640" w:type="dxa"/>
            <w:gridSpan w:val="2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Ćwiczenia w warunkach symulowanych (CS)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Zajęcia praktyczne przy pacjencie (PP)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Lektoraty (LE)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Zajęcia wychowania fizycznego (WF)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Praktyki zawodowe (PZ)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Samokształcenie  kierowane</w:t>
            </w:r>
            <w:r w:rsidR="00386760"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 xml:space="preserve"> (</w:t>
            </w:r>
            <w:r w:rsidR="00B21CE3"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SK)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33756" w:rsidRPr="00343EDC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5"/>
              </w:rPr>
              <w:t>E-learning (EL)</w:t>
            </w:r>
          </w:p>
        </w:tc>
      </w:tr>
      <w:tr w:rsidR="00B6026F" w:rsidRPr="00174564" w:rsidTr="006E6FFC">
        <w:trPr>
          <w:trHeight w:hRule="exact" w:val="425"/>
        </w:trPr>
        <w:tc>
          <w:tcPr>
            <w:tcW w:w="10082" w:type="dxa"/>
            <w:gridSpan w:val="19"/>
            <w:shd w:val="clear" w:color="auto" w:fill="auto"/>
            <w:vAlign w:val="center"/>
          </w:tcPr>
          <w:p w:rsidR="00B6026F" w:rsidRPr="00343EDC" w:rsidRDefault="00B6026F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  <w:b/>
              </w:rPr>
              <w:t>Semestr zimowy:</w:t>
            </w:r>
          </w:p>
        </w:tc>
      </w:tr>
      <w:tr w:rsidR="00B26095" w:rsidRPr="00174564" w:rsidTr="006E6FFC">
        <w:trPr>
          <w:trHeight w:hRule="exact" w:val="700"/>
        </w:trPr>
        <w:tc>
          <w:tcPr>
            <w:tcW w:w="2706" w:type="dxa"/>
            <w:gridSpan w:val="3"/>
            <w:shd w:val="clear" w:color="auto" w:fill="auto"/>
          </w:tcPr>
          <w:p w:rsidR="009B0176" w:rsidRPr="00343EDC" w:rsidRDefault="009B017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……………………………………</w:t>
            </w:r>
            <w:r w:rsidR="00B26095"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….</w:t>
            </w:r>
          </w:p>
          <w:p w:rsidR="009166D3" w:rsidRPr="00343EDC" w:rsidRDefault="009B0176" w:rsidP="000E7EA5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20"/>
              </w:rPr>
              <w:t>(</w:t>
            </w:r>
            <w:r w:rsidR="00807C78" w:rsidRPr="00343EDC">
              <w:rPr>
                <w:rFonts w:ascii="Calibri Light" w:hAnsi="Calibri Light" w:cs="Calibri Light"/>
                <w:bCs/>
                <w:sz w:val="18"/>
                <w:szCs w:val="20"/>
              </w:rPr>
              <w:t>Nazwa j</w:t>
            </w:r>
            <w:r w:rsidRPr="00343EDC">
              <w:rPr>
                <w:rFonts w:ascii="Calibri Light" w:hAnsi="Calibri Light" w:cs="Calibri Light"/>
                <w:bCs/>
                <w:sz w:val="18"/>
                <w:szCs w:val="20"/>
              </w:rPr>
              <w:t>ednostki realizującej przedmiot)</w:t>
            </w:r>
            <w:r w:rsidR="00985314" w:rsidRPr="00343EDC">
              <w:rPr>
                <w:rFonts w:ascii="Calibri Light" w:hAnsi="Calibri Light" w:cs="Calibri Light"/>
                <w:bCs/>
                <w:sz w:val="18"/>
                <w:szCs w:val="20"/>
              </w:rPr>
              <w:t xml:space="preserve"> </w:t>
            </w:r>
            <w:r w:rsidR="00985314" w:rsidRPr="00343EDC">
              <w:rPr>
                <w:rStyle w:val="Odwoanieprzypisudolnego"/>
                <w:rFonts w:ascii="Calibri Light" w:hAnsi="Calibri Light" w:cs="Calibri Light"/>
                <w:bCs/>
                <w:sz w:val="18"/>
                <w:szCs w:val="20"/>
              </w:rPr>
              <w:footnoteReference w:id="1"/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6095" w:rsidRPr="00174564" w:rsidTr="006E6FFC">
        <w:trPr>
          <w:trHeight w:hRule="exact" w:val="425"/>
        </w:trPr>
        <w:tc>
          <w:tcPr>
            <w:tcW w:w="2706" w:type="dxa"/>
            <w:gridSpan w:val="3"/>
            <w:shd w:val="clear" w:color="auto" w:fill="auto"/>
            <w:vAlign w:val="center"/>
          </w:tcPr>
          <w:p w:rsidR="00133756" w:rsidRPr="00343EDC" w:rsidRDefault="00133756" w:rsidP="000E7EA5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</w:pPr>
            <w:r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Kształcenie bezpośrednie</w:t>
            </w:r>
            <w:r w:rsidR="00985314" w:rsidRPr="00343EDC">
              <w:rPr>
                <w:rStyle w:val="Odwoanieprzypisudolnego"/>
                <w:rFonts w:ascii="Calibri Light" w:hAnsi="Calibri Light" w:cs="Calibri Light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26095" w:rsidRPr="00174564" w:rsidTr="006E6FFC">
        <w:trPr>
          <w:trHeight w:val="358"/>
        </w:trPr>
        <w:tc>
          <w:tcPr>
            <w:tcW w:w="2706" w:type="dxa"/>
            <w:gridSpan w:val="3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</w:pPr>
            <w:r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Kształcenie zdalne</w:t>
            </w:r>
            <w:r w:rsidR="008E4A4A" w:rsidRPr="00343EDC">
              <w:rPr>
                <w:rStyle w:val="Odwoanieprzypisudolnego"/>
                <w:rFonts w:ascii="Calibri Light" w:hAnsi="Calibri Light" w:cs="Calibri Light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43BF5" w:rsidRPr="00174564" w:rsidTr="006E6FFC">
        <w:trPr>
          <w:trHeight w:hRule="exact" w:val="425"/>
        </w:trPr>
        <w:tc>
          <w:tcPr>
            <w:tcW w:w="10082" w:type="dxa"/>
            <w:gridSpan w:val="19"/>
            <w:shd w:val="clear" w:color="auto" w:fill="auto"/>
            <w:vAlign w:val="center"/>
          </w:tcPr>
          <w:p w:rsidR="00843BF5" w:rsidRPr="00343EDC" w:rsidRDefault="00843BF5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Semestr letni:</w:t>
            </w:r>
          </w:p>
        </w:tc>
      </w:tr>
      <w:tr w:rsidR="00B26095" w:rsidRPr="00174564" w:rsidTr="006E6FFC">
        <w:trPr>
          <w:cantSplit/>
          <w:trHeight w:hRule="exact" w:val="673"/>
        </w:trPr>
        <w:tc>
          <w:tcPr>
            <w:tcW w:w="2706" w:type="dxa"/>
            <w:gridSpan w:val="3"/>
            <w:shd w:val="clear" w:color="auto" w:fill="auto"/>
          </w:tcPr>
          <w:p w:rsidR="00D678F4" w:rsidRPr="00343EDC" w:rsidRDefault="00D678F4" w:rsidP="00DD555C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…………………………………</w:t>
            </w:r>
            <w:r w:rsidR="00B26095"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…</w:t>
            </w:r>
            <w:r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….</w:t>
            </w:r>
          </w:p>
          <w:p w:rsidR="009D3E6D" w:rsidRPr="00343EDC" w:rsidRDefault="00D678F4" w:rsidP="00DD555C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20"/>
              </w:rPr>
              <w:t>(Nazwa jednostki realizującej przedmiot)</w:t>
            </w:r>
            <w:r w:rsidR="00002D8B" w:rsidRPr="00343EDC">
              <w:rPr>
                <w:rFonts w:ascii="Calibri Light" w:hAnsi="Calibri Light" w:cs="Calibri Light"/>
                <w:bCs/>
                <w:sz w:val="18"/>
                <w:szCs w:val="20"/>
              </w:rPr>
              <w:t xml:space="preserve"> </w:t>
            </w:r>
            <w:r w:rsidR="00D467BB">
              <w:rPr>
                <w:rFonts w:ascii="Calibri Light" w:hAnsi="Calibri Light" w:cs="Calibri Light"/>
                <w:bCs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3E6D" w:rsidRPr="00343EDC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26095" w:rsidRPr="00174564" w:rsidTr="006E6FFC">
        <w:trPr>
          <w:trHeight w:hRule="exact" w:val="425"/>
        </w:trPr>
        <w:tc>
          <w:tcPr>
            <w:tcW w:w="2706" w:type="dxa"/>
            <w:gridSpan w:val="3"/>
            <w:shd w:val="clear" w:color="auto" w:fill="auto"/>
            <w:vAlign w:val="center"/>
          </w:tcPr>
          <w:p w:rsidR="00133756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Kształcenie bezpośrednie</w:t>
            </w:r>
            <w:r w:rsidR="00D467BB"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26095" w:rsidRPr="00174564" w:rsidTr="006E6FFC">
        <w:trPr>
          <w:trHeight w:hRule="exact" w:val="425"/>
        </w:trPr>
        <w:tc>
          <w:tcPr>
            <w:tcW w:w="2706" w:type="dxa"/>
            <w:gridSpan w:val="3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Kształcenie zdalne</w:t>
            </w:r>
            <w:r w:rsidR="00D467BB"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43BF5" w:rsidRPr="00174564" w:rsidTr="006E6FFC">
        <w:trPr>
          <w:trHeight w:hRule="exact" w:val="425"/>
        </w:trPr>
        <w:tc>
          <w:tcPr>
            <w:tcW w:w="10082" w:type="dxa"/>
            <w:gridSpan w:val="19"/>
            <w:shd w:val="clear" w:color="auto" w:fill="auto"/>
            <w:vAlign w:val="center"/>
          </w:tcPr>
          <w:p w:rsidR="00843BF5" w:rsidRPr="00343EDC" w:rsidRDefault="00843BF5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Razem w roku:</w:t>
            </w:r>
          </w:p>
        </w:tc>
      </w:tr>
      <w:tr w:rsidR="00B26095" w:rsidRPr="00174564" w:rsidTr="006E6FFC">
        <w:trPr>
          <w:trHeight w:hRule="exact" w:val="713"/>
        </w:trPr>
        <w:tc>
          <w:tcPr>
            <w:tcW w:w="2706" w:type="dxa"/>
            <w:gridSpan w:val="3"/>
            <w:shd w:val="clear" w:color="auto" w:fill="auto"/>
          </w:tcPr>
          <w:p w:rsidR="00FB7F16" w:rsidRPr="00343EDC" w:rsidRDefault="00FB7F1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</w:t>
            </w:r>
            <w:r w:rsidR="00B26095"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..</w:t>
            </w:r>
            <w:r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………….</w:t>
            </w:r>
          </w:p>
          <w:p w:rsidR="00133756" w:rsidRPr="00343EDC" w:rsidRDefault="00FB7F1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43EDC">
              <w:rPr>
                <w:rFonts w:ascii="Calibri Light" w:hAnsi="Calibri Light" w:cs="Calibri Light"/>
                <w:bCs/>
                <w:sz w:val="18"/>
                <w:szCs w:val="18"/>
              </w:rPr>
              <w:t>(Nazwa jednostki realizującej przedmiot)</w:t>
            </w:r>
            <w:r w:rsidR="00D467BB">
              <w:rPr>
                <w:rFonts w:ascii="Calibri Light" w:hAnsi="Calibri Light" w:cs="Calibri Light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756" w:rsidRPr="00343EDC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6095" w:rsidRPr="00174564" w:rsidTr="006E6FFC">
        <w:trPr>
          <w:trHeight w:hRule="exact" w:val="425"/>
        </w:trPr>
        <w:tc>
          <w:tcPr>
            <w:tcW w:w="2706" w:type="dxa"/>
            <w:gridSpan w:val="3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Kształcenie bezpośrednie</w:t>
            </w:r>
            <w:r w:rsidR="00D467BB"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26095" w:rsidRPr="00174564" w:rsidTr="006E6FFC">
        <w:trPr>
          <w:trHeight w:hRule="exact" w:val="425"/>
        </w:trPr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bCs/>
                <w:sz w:val="20"/>
                <w:szCs w:val="20"/>
              </w:rPr>
              <w:t>Kształcenie zdalne</w:t>
            </w:r>
            <w:r w:rsidR="00D467BB"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26095" w:rsidRPr="00174564" w:rsidTr="006E6FFC">
        <w:tc>
          <w:tcPr>
            <w:tcW w:w="10082" w:type="dxa"/>
            <w:gridSpan w:val="19"/>
            <w:tcBorders>
              <w:left w:val="nil"/>
              <w:right w:val="nil"/>
            </w:tcBorders>
          </w:tcPr>
          <w:tbl>
            <w:tblPr>
              <w:tblpPr w:leftFromText="141" w:rightFromText="141" w:horzAnchor="margin" w:tblpX="-147" w:tblpY="408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4842"/>
              <w:gridCol w:w="1985"/>
              <w:gridCol w:w="1741"/>
            </w:tblGrid>
            <w:tr w:rsidR="00E30E51" w:rsidRPr="00343EDC" w:rsidTr="00E30E51">
              <w:tc>
                <w:tcPr>
                  <w:tcW w:w="10060" w:type="dxa"/>
                  <w:gridSpan w:val="4"/>
                </w:tcPr>
                <w:p w:rsidR="00E30E51" w:rsidRPr="00343EDC" w:rsidRDefault="00E30E51" w:rsidP="00E30E51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343EDC">
                    <w:rPr>
                      <w:rFonts w:ascii="Calibri Light" w:hAnsi="Calibri Light" w:cs="Calibri Light"/>
                      <w:b/>
                    </w:rPr>
                    <w:t xml:space="preserve">Cele kształcenia: </w:t>
                  </w:r>
                  <w:r w:rsidRPr="00343EDC">
                    <w:rPr>
                      <w:rFonts w:ascii="Calibri Light" w:hAnsi="Calibri Light" w:cs="Calibri Light"/>
                      <w:sz w:val="20"/>
                      <w:szCs w:val="20"/>
                    </w:rPr>
                    <w:t>(max. 6 pozycji)</w:t>
                  </w:r>
                </w:p>
                <w:p w:rsidR="00E30E51" w:rsidRPr="00343EDC" w:rsidRDefault="00E30E51" w:rsidP="00E30E51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</w:rPr>
                  </w:pPr>
                  <w:r w:rsidRPr="00343EDC">
                    <w:rPr>
                      <w:rFonts w:ascii="Calibri Light" w:hAnsi="Calibri Light" w:cs="Calibri Light"/>
                      <w:bCs/>
                    </w:rPr>
                    <w:t xml:space="preserve">C1. </w:t>
                  </w:r>
                </w:p>
                <w:p w:rsidR="00E30E51" w:rsidRPr="00343EDC" w:rsidRDefault="00E30E51" w:rsidP="00E30E51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</w:rPr>
                  </w:pPr>
                  <w:r w:rsidRPr="00343EDC">
                    <w:rPr>
                      <w:rFonts w:ascii="Calibri Light" w:hAnsi="Calibri Light" w:cs="Calibri Light"/>
                      <w:bCs/>
                    </w:rPr>
                    <w:t xml:space="preserve">C2. </w:t>
                  </w:r>
                </w:p>
                <w:p w:rsidR="00E30E51" w:rsidRPr="00343EDC" w:rsidRDefault="00E30E51" w:rsidP="00E30E51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</w:rPr>
                  </w:pPr>
                  <w:r w:rsidRPr="00343EDC">
                    <w:rPr>
                      <w:rFonts w:ascii="Calibri Light" w:hAnsi="Calibri Light" w:cs="Calibri Light"/>
                      <w:bCs/>
                    </w:rPr>
                    <w:t xml:space="preserve">C3. </w:t>
                  </w:r>
                </w:p>
                <w:p w:rsidR="00E30E51" w:rsidRPr="00343EDC" w:rsidRDefault="00E30E51" w:rsidP="00E30E51">
                  <w:pPr>
                    <w:spacing w:after="0" w:line="240" w:lineRule="auto"/>
                    <w:rPr>
                      <w:rFonts w:ascii="Calibri Light" w:hAnsi="Calibri Light" w:cs="Calibri Light"/>
                      <w:i/>
                      <w:iCs/>
                    </w:rPr>
                  </w:pPr>
                  <w:r w:rsidRPr="00343EDC">
                    <w:rPr>
                      <w:rFonts w:ascii="Calibri Light" w:hAnsi="Calibri Light" w:cs="Calibri Light"/>
                      <w:i/>
                      <w:iCs/>
                    </w:rPr>
                    <w:t>itd</w:t>
                  </w:r>
                  <w:r w:rsidR="00140B10" w:rsidRPr="00343EDC">
                    <w:rPr>
                      <w:rFonts w:ascii="Calibri Light" w:hAnsi="Calibri Light" w:cs="Calibri Light"/>
                      <w:i/>
                      <w:iCs/>
                    </w:rPr>
                    <w:t>…</w:t>
                  </w:r>
                  <w:r w:rsidRPr="00343EDC">
                    <w:rPr>
                      <w:rFonts w:ascii="Calibri Light" w:hAnsi="Calibri Light" w:cs="Calibri Light"/>
                      <w:i/>
                      <w:iCs/>
                    </w:rPr>
                    <w:t xml:space="preserve"> </w:t>
                  </w:r>
                </w:p>
              </w:tc>
            </w:tr>
            <w:tr w:rsidR="00E30E51" w:rsidRPr="00343EDC" w:rsidTr="00E30E51">
              <w:tc>
                <w:tcPr>
                  <w:tcW w:w="10060" w:type="dxa"/>
                  <w:gridSpan w:val="4"/>
                </w:tcPr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343EDC">
                    <w:rPr>
                      <w:rFonts w:ascii="Calibri Light" w:hAnsi="Calibri Light" w:cs="Calibri Light"/>
                      <w:b/>
                    </w:rPr>
                    <w:t>Efekty uczenia się dla przedmiotu w odniesieniu do metod weryfikacji zamierzonych efektów uczenia się oraz formy realizacji zajęć:</w:t>
                  </w:r>
                </w:p>
              </w:tc>
            </w:tr>
            <w:tr w:rsidR="00E30E51" w:rsidRPr="00343EDC" w:rsidTr="00E30E51">
              <w:tc>
                <w:tcPr>
                  <w:tcW w:w="1492" w:type="dxa"/>
                  <w:vAlign w:val="center"/>
                </w:tcPr>
                <w:p w:rsidR="00E30E51" w:rsidRPr="00343EDC" w:rsidRDefault="00002D8B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343EDC">
                    <w:rPr>
                      <w:rFonts w:ascii="Calibri Light" w:hAnsi="Calibri Light" w:cs="Calibri Light"/>
                      <w:sz w:val="16"/>
                      <w:szCs w:val="16"/>
                    </w:rPr>
                    <w:t>Numer szczegółowego efektu uczenia się</w:t>
                  </w:r>
                </w:p>
              </w:tc>
              <w:tc>
                <w:tcPr>
                  <w:tcW w:w="4842" w:type="dxa"/>
                  <w:vAlign w:val="center"/>
                </w:tcPr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343EDC">
                    <w:rPr>
                      <w:rFonts w:ascii="Calibri Light" w:hAnsi="Calibri Light" w:cs="Calibri Light"/>
                      <w:sz w:val="16"/>
                      <w:szCs w:val="16"/>
                    </w:rPr>
                    <w:t>Student, który zaliczy przedmiot</w:t>
                  </w:r>
                </w:p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343EDC">
                    <w:rPr>
                      <w:rFonts w:ascii="Calibri Light" w:hAnsi="Calibri Light" w:cs="Calibri Light"/>
                      <w:sz w:val="16"/>
                      <w:szCs w:val="16"/>
                    </w:rPr>
                    <w:t>wie/umie/potrafi</w:t>
                  </w:r>
                </w:p>
              </w:tc>
              <w:tc>
                <w:tcPr>
                  <w:tcW w:w="1985" w:type="dxa"/>
                </w:tcPr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343EDC">
                    <w:rPr>
                      <w:rFonts w:ascii="Calibri Light" w:hAnsi="Calibri Light" w:cs="Calibri Light"/>
                      <w:sz w:val="16"/>
                      <w:szCs w:val="16"/>
                    </w:rPr>
                    <w:t>Metody weryfikacji osiągnięcia zamierzonych efektów uczenia się</w:t>
                  </w:r>
                </w:p>
              </w:tc>
              <w:tc>
                <w:tcPr>
                  <w:tcW w:w="1741" w:type="dxa"/>
                  <w:vAlign w:val="center"/>
                </w:tcPr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343EDC">
                    <w:rPr>
                      <w:rFonts w:ascii="Calibri Light" w:hAnsi="Calibri Light" w:cs="Calibri Light"/>
                      <w:sz w:val="16"/>
                      <w:szCs w:val="16"/>
                    </w:rPr>
                    <w:t>Forma zajęć dydaktycznych</w:t>
                  </w:r>
                </w:p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i/>
                      <w:sz w:val="16"/>
                      <w:szCs w:val="16"/>
                    </w:rPr>
                  </w:pPr>
                  <w:r w:rsidRPr="00343EDC">
                    <w:rPr>
                      <w:rFonts w:ascii="Calibri Light" w:hAnsi="Calibri Light" w:cs="Calibri Light"/>
                      <w:i/>
                      <w:sz w:val="16"/>
                      <w:szCs w:val="16"/>
                    </w:rPr>
                    <w:t>* wpisz symbol</w:t>
                  </w:r>
                </w:p>
              </w:tc>
            </w:tr>
            <w:tr w:rsidR="00E30E51" w:rsidRPr="00343EDC" w:rsidTr="00E30E51">
              <w:tc>
                <w:tcPr>
                  <w:tcW w:w="1492" w:type="dxa"/>
                </w:tcPr>
                <w:p w:rsidR="00E30E51" w:rsidRPr="00343EDC" w:rsidRDefault="00E30E51" w:rsidP="00E30E51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4842" w:type="dxa"/>
                </w:tcPr>
                <w:p w:rsidR="00E30E51" w:rsidRPr="00343EDC" w:rsidRDefault="00E30E51" w:rsidP="00E30E51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985" w:type="dxa"/>
                </w:tcPr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741" w:type="dxa"/>
                </w:tcPr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3F0B30" w:rsidRPr="00343EDC" w:rsidTr="00E30E51">
              <w:tc>
                <w:tcPr>
                  <w:tcW w:w="1492" w:type="dxa"/>
                </w:tcPr>
                <w:p w:rsidR="003F0B30" w:rsidRPr="00343EDC" w:rsidRDefault="003F0B30" w:rsidP="00E30E51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4842" w:type="dxa"/>
                </w:tcPr>
                <w:p w:rsidR="003F0B30" w:rsidRPr="00343EDC" w:rsidRDefault="003F0B30" w:rsidP="00E30E51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985" w:type="dxa"/>
                </w:tcPr>
                <w:p w:rsidR="003F0B30" w:rsidRPr="00343EDC" w:rsidRDefault="003F0B30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741" w:type="dxa"/>
                </w:tcPr>
                <w:p w:rsidR="003F0B30" w:rsidRPr="00343EDC" w:rsidRDefault="003F0B30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3F0B30" w:rsidRPr="00343EDC" w:rsidTr="00E30E51">
              <w:tc>
                <w:tcPr>
                  <w:tcW w:w="1492" w:type="dxa"/>
                </w:tcPr>
                <w:p w:rsidR="003F0B30" w:rsidRPr="00343EDC" w:rsidRDefault="003F0B30" w:rsidP="00E30E51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4842" w:type="dxa"/>
                </w:tcPr>
                <w:p w:rsidR="003F0B30" w:rsidRPr="00343EDC" w:rsidRDefault="003F0B30" w:rsidP="00E30E51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985" w:type="dxa"/>
                </w:tcPr>
                <w:p w:rsidR="003F0B30" w:rsidRPr="00343EDC" w:rsidRDefault="003F0B30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741" w:type="dxa"/>
                </w:tcPr>
                <w:p w:rsidR="003F0B30" w:rsidRPr="00343EDC" w:rsidRDefault="003F0B30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E30E51" w:rsidRPr="00343EDC" w:rsidTr="00E30E51">
              <w:tc>
                <w:tcPr>
                  <w:tcW w:w="1492" w:type="dxa"/>
                </w:tcPr>
                <w:p w:rsidR="00E30E51" w:rsidRPr="00343EDC" w:rsidRDefault="00E30E51" w:rsidP="00E30E51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4842" w:type="dxa"/>
                </w:tcPr>
                <w:p w:rsidR="00E30E51" w:rsidRPr="00343EDC" w:rsidRDefault="00E30E51" w:rsidP="00E30E51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985" w:type="dxa"/>
                </w:tcPr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741" w:type="dxa"/>
                </w:tcPr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E30E51" w:rsidRPr="00343EDC" w:rsidTr="00E30E51">
              <w:tc>
                <w:tcPr>
                  <w:tcW w:w="1492" w:type="dxa"/>
                </w:tcPr>
                <w:p w:rsidR="00E30E51" w:rsidRPr="00343EDC" w:rsidRDefault="00002D8B" w:rsidP="00E30E51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343EDC">
                    <w:rPr>
                      <w:rFonts w:ascii="Calibri Light" w:hAnsi="Calibri Light" w:cs="Calibri Light"/>
                    </w:rPr>
                    <w:t>itd…</w:t>
                  </w:r>
                </w:p>
              </w:tc>
              <w:tc>
                <w:tcPr>
                  <w:tcW w:w="4842" w:type="dxa"/>
                </w:tcPr>
                <w:p w:rsidR="00E30E51" w:rsidRPr="00343EDC" w:rsidRDefault="00E30E51" w:rsidP="00E30E51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985" w:type="dxa"/>
                </w:tcPr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741" w:type="dxa"/>
                </w:tcPr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E30E51" w:rsidRPr="00343EDC" w:rsidTr="00E30E51">
              <w:tc>
                <w:tcPr>
                  <w:tcW w:w="10060" w:type="dxa"/>
                  <w:gridSpan w:val="4"/>
                </w:tcPr>
                <w:p w:rsidR="00E30E51" w:rsidRPr="00343EDC" w:rsidRDefault="00E30E51" w:rsidP="00E30E51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i/>
                    </w:rPr>
                  </w:pPr>
                  <w:r w:rsidRPr="00343EDC">
                    <w:rPr>
                      <w:rFonts w:ascii="Calibri Light" w:hAnsi="Calibri Light" w:cs="Calibri Light"/>
                      <w:i/>
                      <w:sz w:val="18"/>
                      <w:szCs w:val="18"/>
                    </w:rPr>
                    <w:t>* WY - wykład; SE - seminarium; CA - ćwiczenia audytoryjne; CN - ćwiczenia kierunkowe-niekliniczne; CK - ćwiczenia kliniczne; CL - ćwiczenia laboratoryjne; CS - ćwiczenia w warunkach symulowanych; PP - zajęcia praktyczne przy pacjencie; LE - lektoraty, WF - zajęcia wychowania fizycznego; PZ - praktyki zawodowe; SK - samokształcenie kierowane, EL - E-learning</w:t>
                  </w:r>
                </w:p>
              </w:tc>
            </w:tr>
          </w:tbl>
          <w:p w:rsidR="00E30E51" w:rsidRPr="00343EDC" w:rsidRDefault="00E30E51" w:rsidP="00A678F7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E30E51" w:rsidRPr="00343EDC" w:rsidRDefault="00E30E51" w:rsidP="00A678F7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D3E6D" w:rsidRPr="00174564" w:rsidTr="006E6FFC">
        <w:tc>
          <w:tcPr>
            <w:tcW w:w="10082" w:type="dxa"/>
            <w:gridSpan w:val="19"/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  <w:b/>
                <w:bCs/>
              </w:rPr>
              <w:t>Nakład pracy studenta (bilans punktów ECTS):</w:t>
            </w:r>
          </w:p>
        </w:tc>
      </w:tr>
      <w:tr w:rsidR="009D3E6D" w:rsidRPr="00174564" w:rsidTr="006E6FFC">
        <w:tc>
          <w:tcPr>
            <w:tcW w:w="6611" w:type="dxa"/>
            <w:gridSpan w:val="12"/>
          </w:tcPr>
          <w:p w:rsidR="009D3E6D" w:rsidRPr="00343EDC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343EDC">
              <w:rPr>
                <w:rFonts w:ascii="Calibri Light" w:hAnsi="Calibri Light" w:cs="Calibri Light"/>
                <w:b/>
                <w:bCs/>
              </w:rPr>
              <w:t>Forma nakładu pracy studenta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t>(udział w zaj</w:t>
            </w:r>
            <w:r w:rsidRPr="00343EDC">
              <w:rPr>
                <w:rFonts w:ascii="Calibri Light" w:eastAsia="TimesNewRoman" w:hAnsi="Calibri Light" w:cs="Calibri Light"/>
              </w:rPr>
              <w:t>ę</w:t>
            </w:r>
            <w:r w:rsidRPr="00343EDC">
              <w:rPr>
                <w:rFonts w:ascii="Calibri Light" w:hAnsi="Calibri Light" w:cs="Calibri Light"/>
              </w:rPr>
              <w:t>ciach, aktywno</w:t>
            </w:r>
            <w:r w:rsidRPr="00343EDC">
              <w:rPr>
                <w:rFonts w:ascii="Calibri Light" w:eastAsia="TimesNewRoman" w:hAnsi="Calibri Light" w:cs="Calibri Light"/>
              </w:rPr>
              <w:t>ść</w:t>
            </w:r>
            <w:r w:rsidRPr="00343EDC">
              <w:rPr>
                <w:rFonts w:ascii="Calibri Light" w:hAnsi="Calibri Light" w:cs="Calibri Light"/>
              </w:rPr>
              <w:t>, przygotowanie itp.)</w:t>
            </w:r>
          </w:p>
        </w:tc>
        <w:tc>
          <w:tcPr>
            <w:tcW w:w="3471" w:type="dxa"/>
            <w:gridSpan w:val="7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  <w:b/>
                <w:bCs/>
              </w:rPr>
              <w:t>Obci</w:t>
            </w:r>
            <w:r w:rsidRPr="00343EDC">
              <w:rPr>
                <w:rFonts w:ascii="Calibri Light" w:eastAsia="TimesNewRoman,Bold" w:hAnsi="Calibri Light" w:cs="Calibri Light"/>
                <w:b/>
                <w:bCs/>
              </w:rPr>
              <w:t>ąż</w:t>
            </w:r>
            <w:r w:rsidRPr="00343EDC">
              <w:rPr>
                <w:rFonts w:ascii="Calibri Light" w:hAnsi="Calibri Light" w:cs="Calibri Light"/>
                <w:b/>
                <w:bCs/>
              </w:rPr>
              <w:t xml:space="preserve">enie </w:t>
            </w:r>
            <w:r w:rsidR="00325EA7" w:rsidRPr="00343EDC">
              <w:rPr>
                <w:rFonts w:ascii="Calibri Light" w:hAnsi="Calibri Light" w:cs="Calibri Light"/>
                <w:b/>
                <w:bCs/>
              </w:rPr>
              <w:t xml:space="preserve">godzinowe </w:t>
            </w:r>
            <w:r w:rsidRPr="00343EDC">
              <w:rPr>
                <w:rFonts w:ascii="Calibri Light" w:hAnsi="Calibri Light" w:cs="Calibri Light"/>
                <w:b/>
                <w:bCs/>
              </w:rPr>
              <w:t>studenta</w:t>
            </w:r>
          </w:p>
        </w:tc>
      </w:tr>
      <w:tr w:rsidR="009D3E6D" w:rsidRPr="00174564" w:rsidTr="006E6FFC">
        <w:tc>
          <w:tcPr>
            <w:tcW w:w="6611" w:type="dxa"/>
            <w:gridSpan w:val="12"/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t>1. Godziny w kontakcie bezpośrednim:</w:t>
            </w:r>
          </w:p>
        </w:tc>
        <w:tc>
          <w:tcPr>
            <w:tcW w:w="3471" w:type="dxa"/>
            <w:gridSpan w:val="7"/>
          </w:tcPr>
          <w:p w:rsidR="009D3E6D" w:rsidRPr="00343EDC" w:rsidRDefault="009D3E6D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D3E6D" w:rsidRPr="00174564" w:rsidTr="006E6FFC">
        <w:tc>
          <w:tcPr>
            <w:tcW w:w="6611" w:type="dxa"/>
            <w:gridSpan w:val="12"/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t>2. Godziny w kształceniu zdalnym:</w:t>
            </w:r>
          </w:p>
        </w:tc>
        <w:tc>
          <w:tcPr>
            <w:tcW w:w="3471" w:type="dxa"/>
            <w:gridSpan w:val="7"/>
          </w:tcPr>
          <w:p w:rsidR="009D3E6D" w:rsidRPr="00343EDC" w:rsidRDefault="009D3E6D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D3E6D" w:rsidRPr="00174564" w:rsidTr="006E6FFC">
        <w:tc>
          <w:tcPr>
            <w:tcW w:w="6611" w:type="dxa"/>
            <w:gridSpan w:val="12"/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t>3. Godziny indywidualnej pracy własnej studenta:</w:t>
            </w:r>
          </w:p>
        </w:tc>
        <w:tc>
          <w:tcPr>
            <w:tcW w:w="3471" w:type="dxa"/>
            <w:gridSpan w:val="7"/>
          </w:tcPr>
          <w:p w:rsidR="009D3E6D" w:rsidRPr="00343EDC" w:rsidRDefault="009D3E6D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D3E6D" w:rsidRPr="00174564" w:rsidTr="006E6FFC">
        <w:tc>
          <w:tcPr>
            <w:tcW w:w="6611" w:type="dxa"/>
            <w:gridSpan w:val="12"/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t>4. Godziny samokształcenia kierowanego:</w:t>
            </w:r>
          </w:p>
        </w:tc>
        <w:tc>
          <w:tcPr>
            <w:tcW w:w="3471" w:type="dxa"/>
            <w:gridSpan w:val="7"/>
          </w:tcPr>
          <w:p w:rsidR="009D3E6D" w:rsidRPr="00343EDC" w:rsidRDefault="009D3E6D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D3E6D" w:rsidRPr="00174564" w:rsidTr="006E6FFC">
        <w:tc>
          <w:tcPr>
            <w:tcW w:w="6611" w:type="dxa"/>
            <w:gridSpan w:val="12"/>
          </w:tcPr>
          <w:p w:rsidR="009D3E6D" w:rsidRPr="00343EDC" w:rsidRDefault="0011233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</w:rPr>
              <w:t>Sumaryczny nakład pracy</w:t>
            </w:r>
            <w:r w:rsidR="009D3E6D" w:rsidRPr="00343EDC">
              <w:rPr>
                <w:rFonts w:ascii="Calibri Light" w:hAnsi="Calibri Light" w:cs="Calibri Light"/>
              </w:rPr>
              <w:t xml:space="preserve"> studenta</w:t>
            </w:r>
            <w:r w:rsidRPr="00343EDC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471" w:type="dxa"/>
            <w:gridSpan w:val="7"/>
          </w:tcPr>
          <w:p w:rsidR="009D3E6D" w:rsidRPr="00343EDC" w:rsidRDefault="009D3E6D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9D3E6D" w:rsidRPr="00174564" w:rsidTr="006E6FFC">
        <w:tc>
          <w:tcPr>
            <w:tcW w:w="6611" w:type="dxa"/>
            <w:gridSpan w:val="12"/>
            <w:tcBorders>
              <w:bottom w:val="single" w:sz="4" w:space="0" w:color="auto"/>
            </w:tcBorders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  <w:b/>
                <w:bCs/>
              </w:rPr>
              <w:t>Punkty ECTS za przedmiot</w:t>
            </w:r>
            <w:r w:rsidR="006B3B7F" w:rsidRPr="00343EDC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3471" w:type="dxa"/>
            <w:gridSpan w:val="7"/>
            <w:tcBorders>
              <w:bottom w:val="single" w:sz="4" w:space="0" w:color="auto"/>
            </w:tcBorders>
          </w:tcPr>
          <w:p w:rsidR="009D3E6D" w:rsidRPr="00343EDC" w:rsidRDefault="009D3E6D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26095" w:rsidRPr="00174564" w:rsidTr="006E6FFC">
        <w:tc>
          <w:tcPr>
            <w:tcW w:w="10082" w:type="dxa"/>
            <w:gridSpan w:val="19"/>
            <w:tcBorders>
              <w:left w:val="nil"/>
              <w:right w:val="nil"/>
            </w:tcBorders>
          </w:tcPr>
          <w:p w:rsidR="00B26095" w:rsidRPr="00343EDC" w:rsidRDefault="00B26095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9D3E6D" w:rsidRPr="00174564" w:rsidTr="006E6FFC">
        <w:tc>
          <w:tcPr>
            <w:tcW w:w="10082" w:type="dxa"/>
            <w:gridSpan w:val="19"/>
            <w:shd w:val="clear" w:color="auto" w:fill="auto"/>
          </w:tcPr>
          <w:p w:rsidR="009D3E6D" w:rsidRPr="00343EDC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b/>
                <w:bCs/>
              </w:rPr>
              <w:t>Tre</w:t>
            </w:r>
            <w:r w:rsidRPr="00343EDC">
              <w:rPr>
                <w:rFonts w:ascii="Calibri Light" w:eastAsia="TimesNewRoman,Bold" w:hAnsi="Calibri Light" w:cs="Calibri Light"/>
                <w:b/>
                <w:bCs/>
              </w:rPr>
              <w:t>ś</w:t>
            </w:r>
            <w:r w:rsidR="003C0605" w:rsidRPr="00343EDC">
              <w:rPr>
                <w:rFonts w:ascii="Calibri Light" w:eastAsia="TimesNewRoman,Bold" w:hAnsi="Calibri Light" w:cs="Calibri Light"/>
                <w:b/>
                <w:bCs/>
              </w:rPr>
              <w:t>ci</w:t>
            </w:r>
            <w:r w:rsidR="00325EA7" w:rsidRPr="00343EDC">
              <w:rPr>
                <w:rFonts w:ascii="Calibri Light" w:eastAsia="TimesNewRoman,Bold" w:hAnsi="Calibri Light" w:cs="Calibri Light"/>
                <w:b/>
                <w:bCs/>
              </w:rPr>
              <w:t xml:space="preserve"> </w:t>
            </w:r>
            <w:r w:rsidR="003C0605" w:rsidRPr="00343EDC">
              <w:rPr>
                <w:rFonts w:ascii="Calibri Light" w:eastAsia="TimesNewRoman,Bold" w:hAnsi="Calibri Light" w:cs="Calibri Light"/>
                <w:b/>
                <w:bCs/>
              </w:rPr>
              <w:t>programowe</w:t>
            </w:r>
            <w:r w:rsidRPr="00343EDC">
              <w:rPr>
                <w:rFonts w:ascii="Calibri Light" w:hAnsi="Calibri Light" w:cs="Calibri Light"/>
                <w:b/>
                <w:bCs/>
              </w:rPr>
              <w:t>:</w:t>
            </w:r>
            <w:r w:rsidRPr="00343ED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343EDC"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 w:rsidRPr="00343EDC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 w:rsidRPr="00343EDC"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 w:rsidRPr="00343EDC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 w:rsidRPr="00343EDC"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 w:rsidRPr="00343EDC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 w:rsidRPr="00343EDC"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 w:rsidRPr="00343EDC"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 w:rsidRPr="00343EDC"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 w:rsidRPr="00343EDC"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 w:rsidRPr="00343EDC"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 w:rsidRPr="00343EDC"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 w:rsidRPr="00343EDC"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 w:rsidRPr="00343EDC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 w:rsidRPr="00343EDC">
              <w:rPr>
                <w:rFonts w:ascii="Calibri Light" w:hAnsi="Calibri Light" w:cs="Calibri Light"/>
                <w:sz w:val="18"/>
                <w:szCs w:val="18"/>
              </w:rPr>
              <w:t>ona na zamierzone efekty uczenia się)</w:t>
            </w:r>
          </w:p>
        </w:tc>
      </w:tr>
      <w:tr w:rsidR="009D3E6D" w:rsidRPr="00174564" w:rsidTr="006E6FFC">
        <w:tc>
          <w:tcPr>
            <w:tcW w:w="10082" w:type="dxa"/>
            <w:gridSpan w:val="19"/>
            <w:shd w:val="clear" w:color="auto" w:fill="auto"/>
          </w:tcPr>
          <w:p w:rsidR="009D3E6D" w:rsidRPr="00343EDC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Wykłady</w:t>
            </w:r>
          </w:p>
          <w:p w:rsidR="009D3E6D" w:rsidRPr="00343EDC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1.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2.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3.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343EDC">
              <w:rPr>
                <w:rFonts w:ascii="Calibri Light" w:hAnsi="Calibri Light" w:cs="Calibri Light"/>
                <w:i/>
              </w:rPr>
              <w:t>itd….</w:t>
            </w:r>
          </w:p>
        </w:tc>
      </w:tr>
      <w:tr w:rsidR="009D3E6D" w:rsidRPr="00174564" w:rsidTr="006E6FFC">
        <w:tc>
          <w:tcPr>
            <w:tcW w:w="10082" w:type="dxa"/>
            <w:gridSpan w:val="19"/>
            <w:shd w:val="clear" w:color="auto" w:fill="auto"/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Seminaria</w:t>
            </w:r>
          </w:p>
          <w:p w:rsidR="009D3E6D" w:rsidRPr="00343EDC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1.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2.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3.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343EDC">
              <w:rPr>
                <w:rFonts w:ascii="Calibri Light" w:hAnsi="Calibri Light" w:cs="Calibri Light"/>
                <w:i/>
              </w:rPr>
              <w:t>itd….</w:t>
            </w:r>
          </w:p>
        </w:tc>
      </w:tr>
      <w:tr w:rsidR="009D3E6D" w:rsidRPr="00174564" w:rsidTr="006E6FFC">
        <w:tc>
          <w:tcPr>
            <w:tcW w:w="10082" w:type="dxa"/>
            <w:gridSpan w:val="19"/>
            <w:shd w:val="clear" w:color="auto" w:fill="auto"/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Ćwiczenia</w:t>
            </w:r>
          </w:p>
          <w:p w:rsidR="009D3E6D" w:rsidRPr="00343EDC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1.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2.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3.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  <w:i/>
              </w:rPr>
              <w:t>itd….</w:t>
            </w:r>
          </w:p>
        </w:tc>
      </w:tr>
      <w:tr w:rsidR="009D3E6D" w:rsidRPr="00174564" w:rsidTr="006E6FFC">
        <w:tc>
          <w:tcPr>
            <w:tcW w:w="10082" w:type="dxa"/>
            <w:gridSpan w:val="19"/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Inne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1.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2.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3.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343EDC">
              <w:rPr>
                <w:rFonts w:ascii="Calibri Light" w:hAnsi="Calibri Light" w:cs="Calibri Light"/>
                <w:i/>
              </w:rPr>
              <w:t>itd….</w:t>
            </w:r>
          </w:p>
        </w:tc>
      </w:tr>
      <w:tr w:rsidR="009D3E6D" w:rsidRPr="00174564" w:rsidTr="006E6FFC">
        <w:tc>
          <w:tcPr>
            <w:tcW w:w="10082" w:type="dxa"/>
            <w:gridSpan w:val="19"/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343EDC">
              <w:rPr>
                <w:rFonts w:ascii="Calibri Light" w:hAnsi="Calibri Light" w:cs="Calibri Light"/>
                <w:b/>
                <w:bCs/>
              </w:rPr>
              <w:t>Literatura</w:t>
            </w:r>
            <w:r w:rsidR="00325EA7" w:rsidRPr="00343EDC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6B2E2C" w:rsidRPr="00343EDC">
              <w:rPr>
                <w:rFonts w:ascii="Calibri Light" w:hAnsi="Calibri Light" w:cs="Calibri Light"/>
                <w:b/>
                <w:bCs/>
              </w:rPr>
              <w:t>obowiązkowa</w:t>
            </w:r>
            <w:r w:rsidRPr="00343EDC">
              <w:rPr>
                <w:rFonts w:ascii="Calibri Light" w:hAnsi="Calibri Light" w:cs="Calibri Light"/>
                <w:b/>
                <w:bCs/>
              </w:rPr>
              <w:t xml:space="preserve">: </w:t>
            </w:r>
            <w:r w:rsidRPr="00343ED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(wymienić wg istotności, nie więcej niż 3 pozycje)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1.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2.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3.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343EDC">
              <w:rPr>
                <w:rFonts w:ascii="Calibri Light" w:hAnsi="Calibri Light" w:cs="Calibri Light"/>
                <w:b/>
                <w:bCs/>
              </w:rPr>
              <w:t>Literatura uzupełniaj</w:t>
            </w:r>
            <w:r w:rsidRPr="00343EDC">
              <w:rPr>
                <w:rFonts w:ascii="Calibri Light" w:eastAsia="TimesNewRoman,Bold" w:hAnsi="Calibri Light" w:cs="Calibri Light"/>
                <w:b/>
                <w:bCs/>
              </w:rPr>
              <w:t>ą</w:t>
            </w:r>
            <w:r w:rsidRPr="00343EDC">
              <w:rPr>
                <w:rFonts w:ascii="Calibri Light" w:hAnsi="Calibri Light" w:cs="Calibri Light"/>
                <w:b/>
                <w:bCs/>
              </w:rPr>
              <w:t xml:space="preserve">ca i inne pomoce: </w:t>
            </w:r>
            <w:r w:rsidRPr="00343ED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(nie więcej niż 3 pozycje)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1.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2.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343EDC">
              <w:rPr>
                <w:rFonts w:ascii="Calibri Light" w:hAnsi="Calibri Light" w:cs="Calibri Light"/>
                <w:bCs/>
              </w:rPr>
              <w:t>3.</w:t>
            </w:r>
            <w:r w:rsidR="00DD0730" w:rsidRPr="00343EDC">
              <w:rPr>
                <w:rFonts w:ascii="Calibri Light" w:hAnsi="Calibri Light" w:cs="Calibri Light"/>
                <w:bCs/>
              </w:rPr>
              <w:t xml:space="preserve"> </w:t>
            </w:r>
          </w:p>
        </w:tc>
      </w:tr>
      <w:tr w:rsidR="009D3E6D" w:rsidRPr="00174564" w:rsidTr="006E6FFC">
        <w:trPr>
          <w:trHeight w:val="871"/>
        </w:trPr>
        <w:tc>
          <w:tcPr>
            <w:tcW w:w="10082" w:type="dxa"/>
            <w:gridSpan w:val="19"/>
            <w:tcBorders>
              <w:bottom w:val="single" w:sz="4" w:space="0" w:color="auto"/>
            </w:tcBorders>
          </w:tcPr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  <w:i/>
              </w:rPr>
            </w:pPr>
            <w:r w:rsidRPr="00343EDC">
              <w:rPr>
                <w:rFonts w:ascii="Calibri Light" w:hAnsi="Calibri Light" w:cs="Calibri Light"/>
                <w:b/>
                <w:bCs/>
              </w:rPr>
              <w:t>Warunki</w:t>
            </w:r>
            <w:r w:rsidR="006B2E2C" w:rsidRPr="00343EDC">
              <w:rPr>
                <w:rFonts w:ascii="Calibri Light" w:hAnsi="Calibri Light" w:cs="Calibri Light"/>
                <w:b/>
                <w:bCs/>
              </w:rPr>
              <w:t xml:space="preserve">/wymagania </w:t>
            </w:r>
            <w:r w:rsidRPr="00343EDC">
              <w:rPr>
                <w:rFonts w:ascii="Calibri Light" w:hAnsi="Calibri Light" w:cs="Calibri Light"/>
                <w:b/>
                <w:bCs/>
              </w:rPr>
              <w:t xml:space="preserve">wstępne: </w:t>
            </w:r>
            <w:r w:rsidRPr="00343ED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(</w:t>
            </w:r>
            <w:r w:rsidRPr="00343ED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minimalne warunki, jakie powinien </w:t>
            </w:r>
            <w:r w:rsidR="0017064B" w:rsidRPr="00343ED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spełnić </w:t>
            </w:r>
            <w:r w:rsidRPr="00343ED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student przed przystąpieniem do </w:t>
            </w:r>
            <w:r w:rsidR="0017064B" w:rsidRPr="00343ED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realizacji zajęć z </w:t>
            </w:r>
            <w:r w:rsidR="006B2E2C" w:rsidRPr="00343EDC">
              <w:rPr>
                <w:rFonts w:ascii="Calibri Light" w:hAnsi="Calibri Light" w:cs="Calibri Light"/>
                <w:i/>
                <w:sz w:val="20"/>
                <w:szCs w:val="20"/>
              </w:rPr>
              <w:t>p</w:t>
            </w:r>
            <w:r w:rsidRPr="00343EDC">
              <w:rPr>
                <w:rFonts w:ascii="Calibri Light" w:hAnsi="Calibri Light" w:cs="Calibri Light"/>
                <w:i/>
                <w:sz w:val="20"/>
                <w:szCs w:val="20"/>
              </w:rPr>
              <w:t>rzedmiotu</w:t>
            </w:r>
            <w:r w:rsidRPr="00343ED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)</w:t>
            </w:r>
          </w:p>
          <w:p w:rsidR="009D3E6D" w:rsidRPr="00343EDC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5E2E23" w:rsidRPr="00174564" w:rsidTr="006E6FFC">
        <w:trPr>
          <w:trHeight w:val="314"/>
        </w:trPr>
        <w:tc>
          <w:tcPr>
            <w:tcW w:w="10082" w:type="dxa"/>
            <w:gridSpan w:val="19"/>
            <w:tcBorders>
              <w:left w:val="nil"/>
              <w:right w:val="nil"/>
            </w:tcBorders>
          </w:tcPr>
          <w:p w:rsidR="005E2E23" w:rsidRPr="00343EDC" w:rsidRDefault="005E2E23" w:rsidP="00A678F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B0993" w:rsidRPr="00174564" w:rsidTr="006E6FFC">
        <w:trPr>
          <w:trHeight w:val="871"/>
        </w:trPr>
        <w:tc>
          <w:tcPr>
            <w:tcW w:w="10082" w:type="dxa"/>
            <w:gridSpan w:val="19"/>
          </w:tcPr>
          <w:p w:rsidR="008C367B" w:rsidRPr="00343EDC" w:rsidRDefault="00E17261" w:rsidP="00343ED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343ED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Zasady przyznawania ocen cząstkowych </w:t>
            </w:r>
            <w:r w:rsidR="00140B10" w:rsidRPr="00343ED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z przedmiotu </w:t>
            </w:r>
            <w:r w:rsidRPr="00343ED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w trakcie semestru</w:t>
            </w:r>
            <w:r w:rsidR="00CB0993" w:rsidRPr="00343EDC">
              <w:rPr>
                <w:rFonts w:ascii="Calibri Light" w:hAnsi="Calibri Light" w:cs="Calibri Light"/>
                <w:b/>
                <w:bCs/>
                <w:i/>
                <w:sz w:val="28"/>
                <w:szCs w:val="28"/>
              </w:rPr>
              <w:t>:</w:t>
            </w:r>
          </w:p>
        </w:tc>
      </w:tr>
      <w:tr w:rsidR="009D3E6D" w:rsidRPr="00174564" w:rsidTr="006E6FFC">
        <w:trPr>
          <w:trHeight w:val="351"/>
        </w:trPr>
        <w:tc>
          <w:tcPr>
            <w:tcW w:w="10082" w:type="dxa"/>
            <w:gridSpan w:val="19"/>
          </w:tcPr>
          <w:p w:rsidR="009D3E6D" w:rsidRPr="00343EDC" w:rsidRDefault="009D3E6D" w:rsidP="00E30E5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343ED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Warunki uzyskania zaliczenia przedmiotu:</w:t>
            </w:r>
            <w:r w:rsidR="00526CE7" w:rsidRPr="00343ED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 </w:t>
            </w:r>
            <w:r w:rsidR="00526CE7" w:rsidRPr="00343EDC">
              <w:rPr>
                <w:rStyle w:val="Odwoanieprzypisudolnego"/>
                <w:rFonts w:ascii="Calibri Light" w:hAnsi="Calibri Light" w:cs="Calibri Light"/>
                <w:b/>
                <w:bCs/>
                <w:sz w:val="28"/>
                <w:szCs w:val="28"/>
              </w:rPr>
              <w:footnoteReference w:id="4"/>
            </w:r>
          </w:p>
        </w:tc>
      </w:tr>
      <w:tr w:rsidR="009D3E6D" w:rsidRPr="00174564" w:rsidTr="006E6FFC">
        <w:trPr>
          <w:trHeight w:val="284"/>
        </w:trPr>
        <w:tc>
          <w:tcPr>
            <w:tcW w:w="1860" w:type="dxa"/>
            <w:gridSpan w:val="2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Ocena:</w:t>
            </w:r>
          </w:p>
        </w:tc>
        <w:tc>
          <w:tcPr>
            <w:tcW w:w="8222" w:type="dxa"/>
            <w:gridSpan w:val="17"/>
          </w:tcPr>
          <w:p w:rsidR="009D3E6D" w:rsidRPr="00343EDC" w:rsidRDefault="009D3E6D" w:rsidP="000E7EA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343EDC">
              <w:rPr>
                <w:rFonts w:ascii="Calibri Light" w:hAnsi="Calibri Light" w:cs="Calibri Light"/>
                <w:b/>
              </w:rPr>
              <w:t>Kryteria zaliczenia przedmiotu na ocenę</w:t>
            </w: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</w:rPr>
              <w:t>Bardzo dobra (5,0)</w:t>
            </w:r>
          </w:p>
        </w:tc>
        <w:tc>
          <w:tcPr>
            <w:tcW w:w="8222" w:type="dxa"/>
            <w:gridSpan w:val="17"/>
            <w:vAlign w:val="center"/>
          </w:tcPr>
          <w:p w:rsidR="009D3E6D" w:rsidRPr="00343EDC" w:rsidRDefault="009D3E6D" w:rsidP="000749C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</w:rPr>
              <w:t>Ponad dobra (4,5)</w:t>
            </w:r>
          </w:p>
        </w:tc>
        <w:tc>
          <w:tcPr>
            <w:tcW w:w="8222" w:type="dxa"/>
            <w:gridSpan w:val="17"/>
            <w:vAlign w:val="center"/>
          </w:tcPr>
          <w:p w:rsidR="009D3E6D" w:rsidRPr="00343EDC" w:rsidRDefault="009D3E6D" w:rsidP="000749C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</w:rPr>
              <w:t>Dobra (4,0)</w:t>
            </w:r>
          </w:p>
        </w:tc>
        <w:tc>
          <w:tcPr>
            <w:tcW w:w="8222" w:type="dxa"/>
            <w:gridSpan w:val="17"/>
            <w:vAlign w:val="center"/>
          </w:tcPr>
          <w:p w:rsidR="009D3E6D" w:rsidRPr="00343EDC" w:rsidRDefault="009D3E6D" w:rsidP="000749C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</w:rPr>
              <w:t>Dość dobra (3,5)</w:t>
            </w:r>
          </w:p>
        </w:tc>
        <w:tc>
          <w:tcPr>
            <w:tcW w:w="8222" w:type="dxa"/>
            <w:gridSpan w:val="17"/>
            <w:vAlign w:val="center"/>
          </w:tcPr>
          <w:p w:rsidR="009D3E6D" w:rsidRPr="00343EDC" w:rsidRDefault="009D3E6D" w:rsidP="000749C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</w:rPr>
              <w:t>Dostateczna (3,0)</w:t>
            </w:r>
          </w:p>
        </w:tc>
        <w:tc>
          <w:tcPr>
            <w:tcW w:w="8222" w:type="dxa"/>
            <w:gridSpan w:val="17"/>
            <w:tcBorders>
              <w:bottom w:val="single" w:sz="4" w:space="0" w:color="auto"/>
            </w:tcBorders>
            <w:vAlign w:val="center"/>
          </w:tcPr>
          <w:p w:rsidR="009D3E6D" w:rsidRPr="00343EDC" w:rsidRDefault="009D3E6D" w:rsidP="000749C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222" w:type="dxa"/>
            <w:gridSpan w:val="17"/>
            <w:tcBorders>
              <w:bottom w:val="single" w:sz="4" w:space="0" w:color="auto"/>
            </w:tcBorders>
          </w:tcPr>
          <w:p w:rsidR="009D3E6D" w:rsidRPr="00343EDC" w:rsidRDefault="009D3E6D" w:rsidP="000E7EA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43EDC">
              <w:rPr>
                <w:rFonts w:ascii="Calibri Light" w:hAnsi="Calibri Light" w:cs="Calibri Light"/>
                <w:b/>
                <w:bCs/>
              </w:rPr>
              <w:t>Kryteria zaliczenia przedmiotu na zaliczenie (bez oceny)</w:t>
            </w: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5E2E23" w:rsidRPr="00343EDC" w:rsidRDefault="00E4664E" w:rsidP="000E7E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</w:rPr>
              <w:t>Z</w:t>
            </w:r>
            <w:r w:rsidR="009D3E6D" w:rsidRPr="00343EDC">
              <w:rPr>
                <w:rFonts w:ascii="Calibri Light" w:hAnsi="Calibri Light" w:cs="Calibri Light"/>
                <w:sz w:val="20"/>
                <w:szCs w:val="20"/>
              </w:rPr>
              <w:t>aliczenie</w:t>
            </w:r>
            <w:r w:rsidRPr="00343EDC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8222" w:type="dxa"/>
            <w:gridSpan w:val="17"/>
            <w:tcBorders>
              <w:bottom w:val="single" w:sz="4" w:space="0" w:color="auto"/>
            </w:tcBorders>
          </w:tcPr>
          <w:p w:rsidR="009D3E6D" w:rsidRPr="00343EDC" w:rsidRDefault="009D3E6D" w:rsidP="000749C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43EDC">
              <w:rPr>
                <w:rFonts w:ascii="Calibri Light" w:hAnsi="Calibri Light" w:cs="Calibri Light"/>
                <w:b/>
                <w:bCs/>
              </w:rPr>
              <w:t>Ocena: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</w:tcBorders>
          </w:tcPr>
          <w:p w:rsidR="009D3E6D" w:rsidRPr="00343EDC" w:rsidRDefault="009D3E6D" w:rsidP="000E7EA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43EDC">
              <w:rPr>
                <w:rFonts w:ascii="Calibri Light" w:hAnsi="Calibri Light" w:cs="Calibri Light"/>
                <w:b/>
                <w:bCs/>
              </w:rPr>
              <w:t>Kryteria oceny z egzaminu</w:t>
            </w: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</w:rPr>
              <w:t>Bardzo dobra (5,0)</w:t>
            </w:r>
          </w:p>
        </w:tc>
        <w:tc>
          <w:tcPr>
            <w:tcW w:w="8222" w:type="dxa"/>
            <w:gridSpan w:val="17"/>
            <w:vAlign w:val="center"/>
          </w:tcPr>
          <w:p w:rsidR="009D3E6D" w:rsidRPr="00343EDC" w:rsidRDefault="009D3E6D" w:rsidP="000749C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</w:rPr>
              <w:t>Ponad dobra (4,5)</w:t>
            </w:r>
          </w:p>
        </w:tc>
        <w:tc>
          <w:tcPr>
            <w:tcW w:w="8222" w:type="dxa"/>
            <w:gridSpan w:val="17"/>
            <w:vAlign w:val="center"/>
          </w:tcPr>
          <w:p w:rsidR="009D3E6D" w:rsidRPr="00343EDC" w:rsidRDefault="009D3E6D" w:rsidP="000749C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vAlign w:val="center"/>
          </w:tcPr>
          <w:p w:rsidR="009D3E6D" w:rsidRPr="00343EDC" w:rsidRDefault="00E4664E" w:rsidP="000E7EA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</w:rPr>
              <w:t>Dobra</w:t>
            </w:r>
            <w:r w:rsidR="00526CE7" w:rsidRPr="00343ED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D3E6D" w:rsidRPr="00343EDC">
              <w:rPr>
                <w:rFonts w:ascii="Calibri Light" w:hAnsi="Calibri Light" w:cs="Calibri Light"/>
                <w:sz w:val="20"/>
                <w:szCs w:val="20"/>
              </w:rPr>
              <w:t>(4,0)</w:t>
            </w:r>
          </w:p>
        </w:tc>
        <w:tc>
          <w:tcPr>
            <w:tcW w:w="8222" w:type="dxa"/>
            <w:gridSpan w:val="17"/>
            <w:vAlign w:val="center"/>
          </w:tcPr>
          <w:p w:rsidR="009D3E6D" w:rsidRPr="00343EDC" w:rsidRDefault="009D3E6D" w:rsidP="000749C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</w:rPr>
              <w:t>Dość dobra (3,5)</w:t>
            </w:r>
          </w:p>
        </w:tc>
        <w:tc>
          <w:tcPr>
            <w:tcW w:w="8222" w:type="dxa"/>
            <w:gridSpan w:val="17"/>
            <w:vAlign w:val="center"/>
          </w:tcPr>
          <w:p w:rsidR="009D3E6D" w:rsidRPr="00343EDC" w:rsidRDefault="009D3E6D" w:rsidP="000749C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3E6D" w:rsidRPr="00174564" w:rsidTr="006E6FFC">
        <w:trPr>
          <w:trHeight w:hRule="exact" w:val="397"/>
        </w:trPr>
        <w:tc>
          <w:tcPr>
            <w:tcW w:w="1860" w:type="dxa"/>
            <w:gridSpan w:val="2"/>
            <w:vAlign w:val="center"/>
          </w:tcPr>
          <w:p w:rsidR="009D3E6D" w:rsidRPr="00343EDC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43EDC">
              <w:rPr>
                <w:rFonts w:ascii="Calibri Light" w:hAnsi="Calibri Light" w:cs="Calibri Light"/>
                <w:sz w:val="20"/>
                <w:szCs w:val="20"/>
              </w:rPr>
              <w:t>Dostateczna (3,0)</w:t>
            </w:r>
          </w:p>
        </w:tc>
        <w:tc>
          <w:tcPr>
            <w:tcW w:w="8222" w:type="dxa"/>
            <w:gridSpan w:val="17"/>
            <w:vAlign w:val="center"/>
          </w:tcPr>
          <w:p w:rsidR="009D3E6D" w:rsidRPr="00343EDC" w:rsidRDefault="009D3E6D" w:rsidP="000749C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3E6D" w:rsidRPr="00174564" w:rsidTr="006E6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7" w:type="dxa"/>
        </w:trPr>
        <w:tc>
          <w:tcPr>
            <w:tcW w:w="10065" w:type="dxa"/>
            <w:gridSpan w:val="18"/>
            <w:vAlign w:val="center"/>
          </w:tcPr>
          <w:p w:rsidR="009D3E6D" w:rsidRPr="00343EDC" w:rsidRDefault="009D3E6D" w:rsidP="00A678F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</w:rPr>
            </w:pPr>
          </w:p>
          <w:p w:rsidR="00A63979" w:rsidRPr="00343EDC" w:rsidRDefault="00A63979" w:rsidP="00325EA7">
            <w:pPr>
              <w:autoSpaceDE w:val="0"/>
              <w:autoSpaceDN w:val="0"/>
              <w:adjustRightInd w:val="0"/>
              <w:spacing w:line="240" w:lineRule="auto"/>
              <w:ind w:left="-142"/>
              <w:rPr>
                <w:rFonts w:cs="Calibri"/>
                <w:b/>
                <w:bCs/>
              </w:rPr>
            </w:pPr>
          </w:p>
          <w:p w:rsidR="00A63979" w:rsidRPr="00343EDC" w:rsidRDefault="00A63979" w:rsidP="00A678F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6128"/>
              <w:tblGridChange w:id="1">
                <w:tblGrid>
                  <w:gridCol w:w="3824"/>
                  <w:gridCol w:w="6128"/>
                </w:tblGrid>
              </w:tblGridChange>
            </w:tblGrid>
            <w:tr w:rsidR="00E4664E" w:rsidRPr="00343EDC" w:rsidTr="009D21C8"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664E" w:rsidRPr="00343EDC" w:rsidRDefault="00E4664E" w:rsidP="00E4664E">
                  <w:pPr>
                    <w:tabs>
                      <w:tab w:val="center" w:pos="7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532"/>
                    <w:rPr>
                      <w:rFonts w:eastAsia="Times New Roman" w:cs="Calibri"/>
                      <w:b/>
                      <w:bCs/>
                    </w:rPr>
                  </w:pPr>
                  <w:r w:rsidRPr="00343EDC">
                    <w:rPr>
                      <w:rFonts w:eastAsia="Times New Roman" w:cs="Calibri"/>
                      <w:b/>
                      <w:bCs/>
                    </w:rPr>
                    <w:t>Naz</w:t>
                  </w:r>
                  <w:r w:rsidRPr="00343EDC">
                    <w:rPr>
                      <w:rFonts w:eastAsia="Times New Roman" w:cs="Calibri"/>
                      <w:b/>
                      <w:bCs/>
                    </w:rPr>
                    <w:tab/>
                    <w:t>Nazwa jednostki prowadzącej przedmiot</w:t>
                  </w:r>
                  <w:r w:rsidR="00CB0993" w:rsidRPr="00343EDC">
                    <w:rPr>
                      <w:rFonts w:eastAsia="Times New Roman" w:cs="Calibri"/>
                      <w:b/>
                      <w:bCs/>
                    </w:rPr>
                    <w:t>:</w:t>
                  </w:r>
                  <w:r w:rsidR="006E6FFC" w:rsidRPr="00343EDC">
                    <w:rPr>
                      <w:rStyle w:val="Odwoanieprzypisudolnego"/>
                      <w:rFonts w:eastAsia="Times New Roman" w:cs="Calibri"/>
                      <w:b/>
                      <w:bCs/>
                    </w:rPr>
                    <w:footnoteReference w:id="5"/>
                  </w:r>
                </w:p>
              </w:tc>
              <w:tc>
                <w:tcPr>
                  <w:tcW w:w="6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664E" w:rsidRPr="00343EDC" w:rsidRDefault="00E4664E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E4664E" w:rsidRPr="00343EDC" w:rsidTr="009D21C8">
              <w:tc>
                <w:tcPr>
                  <w:tcW w:w="382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4664E" w:rsidRPr="00343EDC" w:rsidRDefault="00E4664E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bCs/>
                    </w:rPr>
                  </w:pPr>
                  <w:r w:rsidRPr="00343EDC">
                    <w:rPr>
                      <w:rFonts w:eastAsia="Times New Roman" w:cs="Calibri"/>
                      <w:b/>
                      <w:bCs/>
                    </w:rPr>
                    <w:t>Kierownik jednostki prowadzącej przedmiot:</w:t>
                  </w:r>
                </w:p>
              </w:tc>
              <w:tc>
                <w:tcPr>
                  <w:tcW w:w="612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664E" w:rsidRPr="00343EDC" w:rsidRDefault="00E4664E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E4664E" w:rsidRPr="00343EDC" w:rsidTr="009D21C8">
              <w:tc>
                <w:tcPr>
                  <w:tcW w:w="382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664E" w:rsidRPr="00343EDC" w:rsidRDefault="00E4664E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bCs/>
                    </w:rPr>
                  </w:pPr>
                  <w:r w:rsidRPr="00343EDC">
                    <w:rPr>
                      <w:rFonts w:eastAsia="Times New Roman" w:cs="Calibri"/>
                      <w:b/>
                      <w:bCs/>
                    </w:rPr>
                    <w:t>Numer telefonu:</w:t>
                  </w:r>
                </w:p>
              </w:tc>
              <w:tc>
                <w:tcPr>
                  <w:tcW w:w="612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664E" w:rsidRPr="00343EDC" w:rsidRDefault="00E4664E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B26095" w:rsidRPr="00343EDC" w:rsidTr="009D21C8">
              <w:tc>
                <w:tcPr>
                  <w:tcW w:w="3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095" w:rsidRPr="00343EDC" w:rsidRDefault="00B26095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bCs/>
                    </w:rPr>
                  </w:pPr>
                  <w:r w:rsidRPr="00343EDC">
                    <w:rPr>
                      <w:rFonts w:eastAsia="Times New Roman" w:cs="Calibri"/>
                      <w:b/>
                      <w:bCs/>
                    </w:rPr>
                    <w:t>E-mail:</w:t>
                  </w:r>
                </w:p>
              </w:tc>
              <w:tc>
                <w:tcPr>
                  <w:tcW w:w="6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6095" w:rsidRPr="00343EDC" w:rsidRDefault="00B26095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0E7EA5" w:rsidRPr="00343EDC" w:rsidTr="009D21C8">
              <w:tc>
                <w:tcPr>
                  <w:tcW w:w="38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7EA5" w:rsidRPr="00343EDC" w:rsidRDefault="000E7EA5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bCs/>
                    </w:rPr>
                  </w:pPr>
                </w:p>
              </w:tc>
              <w:tc>
                <w:tcPr>
                  <w:tcW w:w="612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7EA5" w:rsidRPr="00343EDC" w:rsidRDefault="000E7EA5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0E7EA5" w:rsidRPr="00343EDC" w:rsidTr="009D21C8">
              <w:tc>
                <w:tcPr>
                  <w:tcW w:w="3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EA5" w:rsidRPr="00343EDC" w:rsidRDefault="000E7EA5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bCs/>
                    </w:rPr>
                  </w:pPr>
                  <w:r w:rsidRPr="00343EDC">
                    <w:rPr>
                      <w:rFonts w:eastAsia="Times New Roman" w:cs="Calibri"/>
                      <w:b/>
                      <w:bCs/>
                    </w:rPr>
                    <w:t>Osoba odpowiedzialna za przedmiot</w:t>
                  </w:r>
                  <w:r w:rsidR="00E46E30" w:rsidRPr="00343EDC">
                    <w:rPr>
                      <w:rFonts w:eastAsia="Times New Roman" w:cs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6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EA5" w:rsidRPr="00343EDC" w:rsidRDefault="000E7EA5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0E7EA5" w:rsidRPr="00343EDC" w:rsidTr="009D21C8">
              <w:tc>
                <w:tcPr>
                  <w:tcW w:w="3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EA5" w:rsidRPr="00343EDC" w:rsidRDefault="000E7EA5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bCs/>
                    </w:rPr>
                  </w:pPr>
                  <w:r w:rsidRPr="00343EDC">
                    <w:rPr>
                      <w:rFonts w:eastAsia="Times New Roman" w:cs="Calibri"/>
                      <w:b/>
                      <w:bCs/>
                    </w:rPr>
                    <w:t>Numer telefonu:</w:t>
                  </w:r>
                </w:p>
              </w:tc>
              <w:tc>
                <w:tcPr>
                  <w:tcW w:w="6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EA5" w:rsidRPr="00343EDC" w:rsidRDefault="000E7EA5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0E7EA5" w:rsidRPr="00343EDC" w:rsidTr="009D21C8">
              <w:trPr>
                <w:trHeight w:val="402"/>
              </w:trPr>
              <w:tc>
                <w:tcPr>
                  <w:tcW w:w="3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EA5" w:rsidRPr="00343EDC" w:rsidRDefault="000E7EA5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bCs/>
                    </w:rPr>
                  </w:pPr>
                  <w:r w:rsidRPr="00343EDC">
                    <w:rPr>
                      <w:rFonts w:eastAsia="Times New Roman" w:cs="Calibri"/>
                      <w:b/>
                      <w:bCs/>
                    </w:rPr>
                    <w:t>E-mail:</w:t>
                  </w:r>
                </w:p>
              </w:tc>
              <w:tc>
                <w:tcPr>
                  <w:tcW w:w="6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EA5" w:rsidRPr="00343EDC" w:rsidRDefault="000E7EA5" w:rsidP="00E46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Cs/>
                    </w:rPr>
                  </w:pPr>
                </w:p>
              </w:tc>
            </w:tr>
          </w:tbl>
          <w:p w:rsidR="00F06616" w:rsidRPr="00343EDC" w:rsidRDefault="00F06616" w:rsidP="00A678F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</w:rPr>
            </w:pPr>
          </w:p>
        </w:tc>
      </w:tr>
      <w:tr w:rsidR="005E2E23" w:rsidRPr="00174564" w:rsidTr="006E6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7" w:type="dxa"/>
        </w:trPr>
        <w:tc>
          <w:tcPr>
            <w:tcW w:w="10065" w:type="dxa"/>
            <w:gridSpan w:val="18"/>
            <w:vAlign w:val="center"/>
          </w:tcPr>
          <w:tbl>
            <w:tblPr>
              <w:tblpPr w:leftFromText="141" w:rightFromText="141" w:tblpY="456"/>
              <w:tblOverlap w:val="never"/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6128"/>
              <w:tblGridChange w:id="2">
                <w:tblGrid>
                  <w:gridCol w:w="3824"/>
                  <w:gridCol w:w="6128"/>
                </w:tblGrid>
              </w:tblGridChange>
            </w:tblGrid>
            <w:tr w:rsidR="00E46E30" w:rsidRPr="00343EDC" w:rsidTr="009D21C8">
              <w:tc>
                <w:tcPr>
                  <w:tcW w:w="3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6E30" w:rsidRPr="00343EDC" w:rsidRDefault="00E46E30" w:rsidP="00E46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bCs/>
                    </w:rPr>
                  </w:pPr>
                  <w:r w:rsidRPr="00343EDC">
                    <w:rPr>
                      <w:rFonts w:eastAsia="Times New Roman" w:cs="Calibri"/>
                      <w:b/>
                      <w:bCs/>
                    </w:rPr>
                    <w:t>Koordynator przedmiotu:</w:t>
                  </w:r>
                </w:p>
              </w:tc>
              <w:tc>
                <w:tcPr>
                  <w:tcW w:w="6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6E30" w:rsidRPr="00343EDC" w:rsidRDefault="00E46E30" w:rsidP="00E46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E46E30" w:rsidRPr="00343EDC" w:rsidTr="009D21C8">
              <w:tc>
                <w:tcPr>
                  <w:tcW w:w="3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6E30" w:rsidRPr="00343EDC" w:rsidRDefault="00E46E30" w:rsidP="00E46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bCs/>
                    </w:rPr>
                  </w:pPr>
                  <w:r w:rsidRPr="00343EDC">
                    <w:rPr>
                      <w:rFonts w:eastAsia="Times New Roman" w:cs="Calibri"/>
                      <w:b/>
                      <w:bCs/>
                    </w:rPr>
                    <w:t>Numer telefonu:</w:t>
                  </w:r>
                </w:p>
              </w:tc>
              <w:tc>
                <w:tcPr>
                  <w:tcW w:w="6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6E30" w:rsidRPr="00343EDC" w:rsidRDefault="00E46E30" w:rsidP="00E46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E46E30" w:rsidRPr="00343EDC" w:rsidTr="009D21C8">
              <w:tc>
                <w:tcPr>
                  <w:tcW w:w="3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6E30" w:rsidRPr="00343EDC" w:rsidRDefault="00E46E30" w:rsidP="00E46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/>
                      <w:bCs/>
                    </w:rPr>
                  </w:pPr>
                  <w:r w:rsidRPr="00343EDC">
                    <w:rPr>
                      <w:rFonts w:eastAsia="Times New Roman" w:cs="Calibri"/>
                      <w:b/>
                      <w:bCs/>
                    </w:rPr>
                    <w:t>E-mail:</w:t>
                  </w:r>
                </w:p>
              </w:tc>
              <w:tc>
                <w:tcPr>
                  <w:tcW w:w="6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6E30" w:rsidRPr="00343EDC" w:rsidRDefault="00E46E30" w:rsidP="00E46E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bCs/>
                    </w:rPr>
                  </w:pPr>
                </w:p>
              </w:tc>
            </w:tr>
          </w:tbl>
          <w:p w:rsidR="005E2E23" w:rsidRPr="00343EDC" w:rsidRDefault="005E2E23" w:rsidP="00A678F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</w:rPr>
            </w:pPr>
          </w:p>
          <w:p w:rsidR="00526CE7" w:rsidRPr="00343EDC" w:rsidRDefault="00526CE7" w:rsidP="00A678F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</w:rPr>
            </w:pPr>
            <w:r w:rsidRPr="00343EDC">
              <w:rPr>
                <w:rFonts w:cs="Calibri"/>
                <w:b/>
                <w:bCs/>
              </w:rPr>
              <w:t xml:space="preserve">KONSULTACJE: informacje szczegółowe </w:t>
            </w:r>
            <w:r w:rsidR="00D056FD" w:rsidRPr="00343EDC">
              <w:rPr>
                <w:rFonts w:cs="Calibri"/>
                <w:b/>
                <w:bCs/>
              </w:rPr>
              <w:t xml:space="preserve">o </w:t>
            </w:r>
            <w:r w:rsidRPr="00343EDC">
              <w:rPr>
                <w:rFonts w:cs="Calibri"/>
                <w:b/>
                <w:bCs/>
              </w:rPr>
              <w:t>terminach i miejscach konsultacji kadry akademickiej podawane są na stronach internetowych poszczególnych jednostek organizacyjnych Uczelni prowadzących zajęcia z danego przedmiotu oraz w gablotach obok sekretariatów.</w:t>
            </w:r>
          </w:p>
        </w:tc>
      </w:tr>
      <w:tr w:rsidR="009D3E6D" w:rsidRPr="00174564" w:rsidTr="006E6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7" w:type="dxa"/>
        </w:trPr>
        <w:tc>
          <w:tcPr>
            <w:tcW w:w="10065" w:type="dxa"/>
            <w:gridSpan w:val="18"/>
            <w:vAlign w:val="center"/>
          </w:tcPr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9D3E6D" w:rsidRPr="004A3EA4" w:rsidTr="004A3EA4">
              <w:tc>
                <w:tcPr>
                  <w:tcW w:w="4705" w:type="dxa"/>
                  <w:vAlign w:val="center"/>
                </w:tcPr>
                <w:p w:rsidR="00497502" w:rsidRPr="004A3EA4" w:rsidRDefault="00497502" w:rsidP="00A678F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7"/>
                  </w:tblGrid>
                  <w:tr w:rsidR="009D21C8" w:rsidRPr="00F50094" w:rsidTr="00873E16">
                    <w:tc>
                      <w:tcPr>
                        <w:tcW w:w="3827" w:type="dxa"/>
                        <w:shd w:val="clear" w:color="auto" w:fill="auto"/>
                      </w:tcPr>
                      <w:p w:rsidR="009D21C8" w:rsidRPr="00F50094" w:rsidRDefault="009D21C8" w:rsidP="00F5009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bCs/>
                            <w:lang w:eastAsia="pl-PL"/>
                          </w:rPr>
                        </w:pPr>
                        <w:r w:rsidRPr="00F50094">
                          <w:rPr>
                            <w:rFonts w:ascii="Times New Roman" w:eastAsia="Times New Roman" w:hAnsi="Times New Roman" w:cs="Calibri"/>
                            <w:bCs/>
                            <w:lang w:eastAsia="pl-PL"/>
                          </w:rPr>
                          <w:t>Data opracowania sylabusa</w:t>
                        </w:r>
                      </w:p>
                    </w:tc>
                  </w:tr>
                  <w:tr w:rsidR="009D21C8" w:rsidRPr="00F50094" w:rsidTr="00873E16">
                    <w:tc>
                      <w:tcPr>
                        <w:tcW w:w="3827" w:type="dxa"/>
                        <w:shd w:val="clear" w:color="auto" w:fill="auto"/>
                      </w:tcPr>
                      <w:p w:rsidR="009D21C8" w:rsidRPr="00F50094" w:rsidRDefault="009D21C8" w:rsidP="00F5009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bCs/>
                            <w:lang w:eastAsia="pl-PL"/>
                          </w:rPr>
                        </w:pPr>
                      </w:p>
                      <w:p w:rsidR="009D21C8" w:rsidRPr="00F50094" w:rsidRDefault="009D21C8" w:rsidP="00F5009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bCs/>
                            <w:lang w:eastAsia="pl-PL"/>
                          </w:rPr>
                        </w:pPr>
                      </w:p>
                    </w:tc>
                  </w:tr>
                </w:tbl>
                <w:p w:rsidR="009D3E6D" w:rsidRPr="004A3EA4" w:rsidRDefault="009D3E6D" w:rsidP="00A678F7">
                  <w:pPr>
                    <w:spacing w:after="0" w:line="240" w:lineRule="auto"/>
                    <w:jc w:val="both"/>
                    <w:rPr>
                      <w:rFonts w:cs="Calibri"/>
                      <w:lang w:eastAsia="pl-PL"/>
                    </w:rPr>
                  </w:pPr>
                </w:p>
              </w:tc>
              <w:tc>
                <w:tcPr>
                  <w:tcW w:w="4367" w:type="dxa"/>
                  <w:vAlign w:val="center"/>
                </w:tcPr>
                <w:p w:rsidR="009D3E6D" w:rsidRPr="004A3EA4" w:rsidRDefault="009D3E6D" w:rsidP="00A678F7">
                  <w:pPr>
                    <w:spacing w:after="0" w:line="240" w:lineRule="auto"/>
                    <w:jc w:val="right"/>
                    <w:rPr>
                      <w:rFonts w:cs="Calibri"/>
                      <w:lang w:eastAsia="pl-PL"/>
                    </w:rPr>
                  </w:pPr>
                </w:p>
              </w:tc>
            </w:tr>
            <w:tr w:rsidR="009D3E6D" w:rsidRPr="004A3EA4" w:rsidTr="004A3EA4">
              <w:tc>
                <w:tcPr>
                  <w:tcW w:w="4705" w:type="dxa"/>
                  <w:vAlign w:val="bottom"/>
                </w:tcPr>
                <w:p w:rsidR="009D3E6D" w:rsidRPr="004A3EA4" w:rsidRDefault="009D3E6D" w:rsidP="00A678F7">
                  <w:pPr>
                    <w:spacing w:after="0" w:line="240" w:lineRule="auto"/>
                    <w:rPr>
                      <w:rFonts w:cs="Calibri"/>
                      <w:lang w:eastAsia="pl-PL"/>
                    </w:rPr>
                  </w:pPr>
                </w:p>
              </w:tc>
              <w:tc>
                <w:tcPr>
                  <w:tcW w:w="4367" w:type="dxa"/>
                  <w:vAlign w:val="bottom"/>
                </w:tcPr>
                <w:p w:rsidR="009D3E6D" w:rsidRPr="004A3EA4" w:rsidRDefault="009D3E6D" w:rsidP="00A678F7">
                  <w:pPr>
                    <w:spacing w:after="0" w:line="240" w:lineRule="auto"/>
                    <w:jc w:val="right"/>
                    <w:rPr>
                      <w:rFonts w:cs="Calibri"/>
                      <w:lang w:eastAsia="pl-PL"/>
                    </w:rPr>
                  </w:pPr>
                </w:p>
              </w:tc>
            </w:tr>
          </w:tbl>
          <w:p w:rsidR="009D3E6D" w:rsidRPr="004A3EA4" w:rsidRDefault="009D3E6D" w:rsidP="00A678F7">
            <w:pPr>
              <w:spacing w:after="0" w:line="240" w:lineRule="auto"/>
              <w:rPr>
                <w:rFonts w:cs="Calibri"/>
                <w:b/>
                <w:bCs/>
                <w:lang w:eastAsia="pl-PL"/>
              </w:rPr>
            </w:pPr>
          </w:p>
        </w:tc>
      </w:tr>
    </w:tbl>
    <w:p w:rsidR="006B3B7F" w:rsidRDefault="006B3B7F" w:rsidP="00D678F4">
      <w:pPr>
        <w:rPr>
          <w:sz w:val="20"/>
        </w:rPr>
      </w:pPr>
    </w:p>
    <w:p w:rsidR="002C4C20" w:rsidRDefault="002C4C20" w:rsidP="00D678F4">
      <w:pPr>
        <w:rPr>
          <w:sz w:val="20"/>
        </w:rPr>
      </w:pPr>
    </w:p>
    <w:p w:rsidR="00526CE7" w:rsidRDefault="00526CE7" w:rsidP="00E46E30">
      <w:pPr>
        <w:jc w:val="both"/>
        <w:rPr>
          <w:sz w:val="20"/>
        </w:rPr>
      </w:pPr>
    </w:p>
    <w:sectPr w:rsidR="00526CE7" w:rsidSect="00FB1B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426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2D" w:rsidRDefault="0011302D" w:rsidP="00420C0C">
      <w:pPr>
        <w:spacing w:after="0" w:line="240" w:lineRule="auto"/>
      </w:pPr>
      <w:r>
        <w:separator/>
      </w:r>
    </w:p>
  </w:endnote>
  <w:endnote w:type="continuationSeparator" w:id="0">
    <w:p w:rsidR="0011302D" w:rsidRDefault="0011302D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charset w:val="88"/>
    <w:family w:val="auto"/>
    <w:notTrueType/>
    <w:pitch w:val="default"/>
    <w:sig w:usb0="00000005" w:usb1="08080000" w:usb2="00000010" w:usb3="00000000" w:csb0="00100002" w:csb1="00000000"/>
  </w:font>
  <w:font w:name="TimesNewRoman,Bold">
    <w:altName w:val="MS Mincho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2F" w:rsidRDefault="00941A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6C05" w:rsidRPr="002F6C05">
      <w:rPr>
        <w:noProof/>
        <w:lang w:val="pl-PL"/>
      </w:rPr>
      <w:t>4</w:t>
    </w:r>
    <w:r>
      <w:fldChar w:fldCharType="end"/>
    </w:r>
  </w:p>
  <w:p w:rsidR="00941A2F" w:rsidRDefault="00941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 w:rsidR="002F6C05"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2F6C05"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2D" w:rsidRDefault="0011302D" w:rsidP="00420C0C">
      <w:pPr>
        <w:spacing w:after="0" w:line="240" w:lineRule="auto"/>
      </w:pPr>
      <w:r>
        <w:separator/>
      </w:r>
    </w:p>
  </w:footnote>
  <w:footnote w:type="continuationSeparator" w:id="0">
    <w:p w:rsidR="0011302D" w:rsidRDefault="0011302D" w:rsidP="00420C0C">
      <w:pPr>
        <w:spacing w:after="0" w:line="240" w:lineRule="auto"/>
      </w:pPr>
      <w:r>
        <w:continuationSeparator/>
      </w:r>
    </w:p>
  </w:footnote>
  <w:footnote w:id="1">
    <w:p w:rsidR="00985314" w:rsidRPr="00985314" w:rsidRDefault="00985314" w:rsidP="00985314">
      <w:pPr>
        <w:pStyle w:val="Tekstprzypisudolnego"/>
        <w:spacing w:after="0" w:line="240" w:lineRule="auto"/>
        <w:rPr>
          <w:sz w:val="16"/>
          <w:szCs w:val="16"/>
        </w:rPr>
      </w:pPr>
      <w:r w:rsidRPr="00985314">
        <w:rPr>
          <w:rStyle w:val="Odwoanieprzypisudolnego"/>
          <w:sz w:val="16"/>
          <w:szCs w:val="16"/>
        </w:rPr>
        <w:footnoteRef/>
      </w:r>
      <w:r w:rsidRPr="00985314">
        <w:rPr>
          <w:sz w:val="16"/>
          <w:szCs w:val="16"/>
        </w:rPr>
        <w:t xml:space="preserve"> P</w:t>
      </w:r>
      <w:r w:rsidR="00002D8B">
        <w:rPr>
          <w:sz w:val="16"/>
          <w:szCs w:val="16"/>
        </w:rPr>
        <w:t>roszę p</w:t>
      </w:r>
      <w:r w:rsidRPr="00985314">
        <w:rPr>
          <w:sz w:val="16"/>
          <w:szCs w:val="16"/>
        </w:rPr>
        <w:t>owielić, jeśli przedmiot prowadzony jest przez więcej niż jedną jednostkę organizacyjną.</w:t>
      </w:r>
    </w:p>
  </w:footnote>
  <w:footnote w:id="2">
    <w:p w:rsidR="00985314" w:rsidRDefault="00985314" w:rsidP="00985314">
      <w:pPr>
        <w:pStyle w:val="Tekstprzypisudolnego"/>
        <w:spacing w:after="0"/>
      </w:pPr>
      <w:r w:rsidRPr="00985314">
        <w:rPr>
          <w:rStyle w:val="Odwoanieprzypisudolnego"/>
          <w:sz w:val="16"/>
          <w:szCs w:val="16"/>
        </w:rPr>
        <w:footnoteRef/>
      </w:r>
      <w:r>
        <w:t xml:space="preserve"> </w:t>
      </w:r>
      <w:r w:rsidRPr="007C1E14">
        <w:rPr>
          <w:sz w:val="16"/>
          <w:szCs w:val="16"/>
        </w:rPr>
        <w:t>Kształcenie prowadzone z bezpośrednim udziałem nauczycieli akademickich lub innych osób prowadzących zajęcia</w:t>
      </w:r>
    </w:p>
  </w:footnote>
  <w:footnote w:id="3">
    <w:p w:rsidR="008E4A4A" w:rsidRPr="007C1E14" w:rsidRDefault="008E4A4A" w:rsidP="009F08FA">
      <w:pPr>
        <w:pStyle w:val="Tekstprzypisudolnego"/>
        <w:spacing w:after="0" w:line="240" w:lineRule="auto"/>
        <w:rPr>
          <w:sz w:val="16"/>
          <w:szCs w:val="16"/>
        </w:rPr>
      </w:pPr>
      <w:r w:rsidRPr="007C1E14">
        <w:rPr>
          <w:rStyle w:val="Odwoanieprzypisudolnego"/>
          <w:sz w:val="16"/>
          <w:szCs w:val="16"/>
        </w:rPr>
        <w:footnoteRef/>
      </w:r>
      <w:r w:rsidRPr="007C1E14">
        <w:rPr>
          <w:sz w:val="16"/>
          <w:szCs w:val="16"/>
        </w:rPr>
        <w:t xml:space="preserve"> </w:t>
      </w:r>
      <w:r w:rsidR="00D33E4C" w:rsidRPr="007C1E14">
        <w:rPr>
          <w:sz w:val="16"/>
          <w:szCs w:val="16"/>
        </w:rPr>
        <w:t>Kształcenie z wykorzystaniem metod i technik kształcenia na odległość</w:t>
      </w:r>
    </w:p>
  </w:footnote>
  <w:footnote w:id="4">
    <w:p w:rsidR="00526CE7" w:rsidRDefault="00526CE7" w:rsidP="00526CE7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A63979" w:rsidRPr="00A63979">
        <w:rPr>
          <w:sz w:val="16"/>
          <w:szCs w:val="16"/>
        </w:rPr>
        <w:t>Proszę wypełnić tylko warunki zaliczenia przedmiotu właściwe dla danego przedmiotu, a pozostałe usunąć</w:t>
      </w:r>
      <w:r w:rsidR="00A63979">
        <w:t xml:space="preserve">. </w:t>
      </w:r>
      <w:r>
        <w:rPr>
          <w:sz w:val="16"/>
          <w:szCs w:val="16"/>
        </w:rPr>
        <w:t>Warunki uzyskania zaliczenia z przedmiotu</w:t>
      </w:r>
      <w:r w:rsidR="00325EA7">
        <w:rPr>
          <w:sz w:val="16"/>
          <w:szCs w:val="16"/>
        </w:rPr>
        <w:t xml:space="preserve"> (na ocenę albo bez oceny) oraz warunki uzyskania oceny z egzaminu</w:t>
      </w:r>
      <w:r>
        <w:rPr>
          <w:sz w:val="16"/>
          <w:szCs w:val="16"/>
        </w:rPr>
        <w:t xml:space="preserve"> muszą </w:t>
      </w:r>
      <w:r w:rsidRPr="004A3EA4">
        <w:rPr>
          <w:sz w:val="16"/>
          <w:szCs w:val="16"/>
        </w:rPr>
        <w:t xml:space="preserve">obejmować </w:t>
      </w:r>
      <w:r>
        <w:rPr>
          <w:sz w:val="16"/>
          <w:szCs w:val="16"/>
        </w:rPr>
        <w:t xml:space="preserve">weryfikację </w:t>
      </w:r>
      <w:r w:rsidRPr="004A3EA4">
        <w:rPr>
          <w:sz w:val="16"/>
          <w:szCs w:val="16"/>
        </w:rPr>
        <w:t>wszystki</w:t>
      </w:r>
      <w:r>
        <w:rPr>
          <w:sz w:val="16"/>
          <w:szCs w:val="16"/>
        </w:rPr>
        <w:t>ch</w:t>
      </w:r>
      <w:r w:rsidRPr="004A3EA4">
        <w:rPr>
          <w:sz w:val="16"/>
          <w:szCs w:val="16"/>
        </w:rPr>
        <w:t xml:space="preserve"> efekt</w:t>
      </w:r>
      <w:r>
        <w:rPr>
          <w:sz w:val="16"/>
          <w:szCs w:val="16"/>
        </w:rPr>
        <w:t>ów</w:t>
      </w:r>
      <w:r w:rsidRPr="004A3EA4">
        <w:rPr>
          <w:sz w:val="16"/>
          <w:szCs w:val="16"/>
        </w:rPr>
        <w:t xml:space="preserve"> uczenia się, realizowan</w:t>
      </w:r>
      <w:r>
        <w:rPr>
          <w:sz w:val="16"/>
          <w:szCs w:val="16"/>
        </w:rPr>
        <w:t>ych</w:t>
      </w:r>
      <w:r w:rsidRPr="004A3EA4">
        <w:rPr>
          <w:sz w:val="16"/>
          <w:szCs w:val="16"/>
        </w:rPr>
        <w:t xml:space="preserve"> podczas wszystkich form kształcenia w ramach danego przedmiotu</w:t>
      </w:r>
      <w:r w:rsidRPr="00526CE7">
        <w:rPr>
          <w:sz w:val="16"/>
          <w:szCs w:val="16"/>
        </w:rPr>
        <w:t>.</w:t>
      </w:r>
      <w:r w:rsidRPr="00526CE7">
        <w:rPr>
          <w:rFonts w:ascii="Calibri Light" w:hAnsi="Calibri Light" w:cs="Calibri Light"/>
          <w:spacing w:val="-3"/>
          <w:sz w:val="16"/>
          <w:szCs w:val="16"/>
        </w:rPr>
        <w:t xml:space="preserve"> (należy określić formę, kryteria i warunki zaliczenia zajęć wchodzących w zakres </w:t>
      </w:r>
      <w:r w:rsidRPr="00526CE7">
        <w:rPr>
          <w:rFonts w:ascii="Calibri Light" w:hAnsi="Calibri Light" w:cs="Calibri Light"/>
          <w:spacing w:val="-5"/>
          <w:sz w:val="16"/>
          <w:szCs w:val="16"/>
        </w:rPr>
        <w:t>przedmiotu,</w:t>
      </w:r>
      <w:r w:rsidRPr="00526CE7">
        <w:rPr>
          <w:rFonts w:ascii="Calibri Light" w:hAnsi="Calibri Light" w:cs="Calibri Light"/>
          <w:spacing w:val="-3"/>
          <w:sz w:val="16"/>
          <w:szCs w:val="16"/>
        </w:rPr>
        <w:t xml:space="preserve"> zasady </w:t>
      </w:r>
      <w:r w:rsidRPr="00526CE7">
        <w:rPr>
          <w:rFonts w:ascii="Calibri Light" w:hAnsi="Calibri Light" w:cs="Calibri Light"/>
          <w:spacing w:val="-4"/>
          <w:sz w:val="16"/>
          <w:szCs w:val="16"/>
        </w:rPr>
        <w:t>dopuszczenia do egzaminu końcowego teoretycznego lub praktycznego, jego formę oraz wymagania jakie student powinien spełnić by go zdać,</w:t>
      </w:r>
      <w:r w:rsidRPr="00526CE7">
        <w:rPr>
          <w:rFonts w:ascii="Calibri Light" w:hAnsi="Calibri Light" w:cs="Calibri Light"/>
          <w:iCs/>
          <w:sz w:val="16"/>
          <w:szCs w:val="16"/>
        </w:rPr>
        <w:t xml:space="preserve"> a także kryteria na poszczególne oceny) UWAGA! Warunkiem zaliczenia przedmiotu nie może być obecność na zajęciach</w:t>
      </w:r>
    </w:p>
  </w:footnote>
  <w:footnote w:id="5">
    <w:p w:rsidR="006E6FFC" w:rsidRPr="006E6FFC" w:rsidRDefault="006E6FFC" w:rsidP="006E6FFC">
      <w:pPr>
        <w:jc w:val="both"/>
        <w:rPr>
          <w:sz w:val="16"/>
          <w:szCs w:val="16"/>
        </w:rPr>
      </w:pPr>
      <w:r w:rsidRPr="006E6FFC">
        <w:rPr>
          <w:rStyle w:val="Odwoanieprzypisudolnego"/>
          <w:sz w:val="16"/>
          <w:szCs w:val="16"/>
        </w:rPr>
        <w:footnoteRef/>
      </w:r>
      <w:r w:rsidRPr="006E6FFC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6E6FFC">
        <w:rPr>
          <w:sz w:val="16"/>
          <w:szCs w:val="16"/>
        </w:rPr>
        <w:t xml:space="preserve"> przypadku przedmiotów koordynowanych, tj. realizowanych przez więcej niż jedną jednostkę organizacyjną </w:t>
      </w:r>
      <w:r>
        <w:rPr>
          <w:sz w:val="16"/>
          <w:szCs w:val="16"/>
        </w:rPr>
        <w:t xml:space="preserve">tę sekcję </w:t>
      </w:r>
      <w:r w:rsidRPr="006E6FFC">
        <w:rPr>
          <w:sz w:val="16"/>
          <w:szCs w:val="16"/>
        </w:rPr>
        <w:t xml:space="preserve">należy powielić i wypełnić oddzielnie dla każdej z jednostek, która będzie prowadziła zajęcia dydaktyczne. </w:t>
      </w:r>
    </w:p>
    <w:p w:rsidR="006E6FFC" w:rsidRDefault="006E6F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DB" w:rsidRPr="00E90DDB" w:rsidRDefault="000D0C0D" w:rsidP="00E90DDB">
    <w:pPr>
      <w:pStyle w:val="Nagwek"/>
      <w:tabs>
        <w:tab w:val="clear" w:pos="4536"/>
        <w:tab w:val="left" w:pos="5812"/>
      </w:tabs>
      <w:ind w:left="4956"/>
      <w:rPr>
        <w:lang w:val="pl-PL"/>
      </w:rPr>
    </w:pPr>
    <w:r w:rsidRPr="00E90DD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DDB" w:rsidRPr="00E90DDB">
      <w:t>Załącznik</w:t>
    </w:r>
    <w:r w:rsidR="009A7B98">
      <w:rPr>
        <w:sz w:val="16"/>
      </w:rPr>
      <w:br/>
    </w:r>
    <w:r w:rsidR="009A7B98" w:rsidRPr="00E90DDB">
      <w:t xml:space="preserve">do </w:t>
    </w:r>
    <w:r w:rsidR="00E90DDB" w:rsidRPr="00E90DDB">
      <w:rPr>
        <w:lang w:val="pl-PL"/>
      </w:rPr>
      <w:t>u</w:t>
    </w:r>
    <w:r w:rsidR="009A7B98" w:rsidRPr="00E90DDB">
      <w:t xml:space="preserve">chwały </w:t>
    </w:r>
    <w:r w:rsidR="002F6C05">
      <w:rPr>
        <w:lang w:val="pl-PL"/>
      </w:rPr>
      <w:t>nr 2417</w:t>
    </w:r>
    <w:r w:rsidR="00E90DDB" w:rsidRPr="00E90DDB">
      <w:rPr>
        <w:lang w:val="pl-PL"/>
      </w:rPr>
      <w:t xml:space="preserve">        </w:t>
    </w:r>
  </w:p>
  <w:p w:rsidR="00425A06" w:rsidRPr="00E90DDB" w:rsidRDefault="009A7B98" w:rsidP="00E90DDB">
    <w:pPr>
      <w:pStyle w:val="Nagwek"/>
      <w:tabs>
        <w:tab w:val="clear" w:pos="4536"/>
        <w:tab w:val="left" w:pos="5812"/>
      </w:tabs>
      <w:ind w:left="4956"/>
      <w:rPr>
        <w:lang w:val="pl-PL"/>
      </w:rPr>
    </w:pPr>
    <w:r w:rsidRPr="00E90DDB">
      <w:t>Senatu Uniwersytetu Medycznego</w:t>
    </w:r>
    <w:r w:rsidR="00E90DDB" w:rsidRPr="00E90DDB">
      <w:rPr>
        <w:lang w:val="pl-PL"/>
      </w:rPr>
      <w:t xml:space="preserve"> we Wrocławiu</w:t>
    </w:r>
  </w:p>
  <w:p w:rsidR="00425A06" w:rsidRPr="00E90DDB" w:rsidRDefault="00341EA0" w:rsidP="00E90DDB">
    <w:pPr>
      <w:pStyle w:val="Nagwek"/>
      <w:tabs>
        <w:tab w:val="clear" w:pos="4536"/>
        <w:tab w:val="left" w:pos="5812"/>
      </w:tabs>
      <w:ind w:left="4956"/>
      <w:rPr>
        <w:lang w:val="pl-PL"/>
      </w:rPr>
    </w:pPr>
    <w:r>
      <w:rPr>
        <w:lang w:val="pl-PL"/>
      </w:rPr>
      <w:t xml:space="preserve">z dnia 25 maja </w:t>
    </w:r>
    <w:r w:rsidR="00E90DDB" w:rsidRPr="00E90DDB">
      <w:rPr>
        <w:lang w:val="pl-PL"/>
      </w:rPr>
      <w:t>2022</w:t>
    </w:r>
    <w:r w:rsidR="00B303B8" w:rsidRPr="00E90DDB">
      <w:rPr>
        <w:lang w:val="pl-PL"/>
      </w:rPr>
      <w:t xml:space="preserve"> r.</w:t>
    </w:r>
    <w:r w:rsidR="00425A06" w:rsidRPr="00E90DDB">
      <w:t xml:space="preserve">                                   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0C"/>
    <w:rsid w:val="00002D8B"/>
    <w:rsid w:val="00011CDB"/>
    <w:rsid w:val="00016867"/>
    <w:rsid w:val="00016D6C"/>
    <w:rsid w:val="000244A1"/>
    <w:rsid w:val="00025683"/>
    <w:rsid w:val="000334F7"/>
    <w:rsid w:val="000378B4"/>
    <w:rsid w:val="000404AE"/>
    <w:rsid w:val="00064630"/>
    <w:rsid w:val="000749CA"/>
    <w:rsid w:val="00084B8D"/>
    <w:rsid w:val="00086F34"/>
    <w:rsid w:val="000D0C0D"/>
    <w:rsid w:val="000D4F73"/>
    <w:rsid w:val="000E4F38"/>
    <w:rsid w:val="000E7EA5"/>
    <w:rsid w:val="00112338"/>
    <w:rsid w:val="0011302D"/>
    <w:rsid w:val="00114160"/>
    <w:rsid w:val="00124B37"/>
    <w:rsid w:val="00133221"/>
    <w:rsid w:val="00133756"/>
    <w:rsid w:val="001338D8"/>
    <w:rsid w:val="00133964"/>
    <w:rsid w:val="00134FAB"/>
    <w:rsid w:val="001372EF"/>
    <w:rsid w:val="00140B10"/>
    <w:rsid w:val="00146E23"/>
    <w:rsid w:val="00152D37"/>
    <w:rsid w:val="0017064B"/>
    <w:rsid w:val="00174564"/>
    <w:rsid w:val="001D1910"/>
    <w:rsid w:val="001E0447"/>
    <w:rsid w:val="001F2073"/>
    <w:rsid w:val="001F4A6A"/>
    <w:rsid w:val="0020044E"/>
    <w:rsid w:val="00221BC5"/>
    <w:rsid w:val="002273F7"/>
    <w:rsid w:val="00230B84"/>
    <w:rsid w:val="0023225C"/>
    <w:rsid w:val="00240614"/>
    <w:rsid w:val="002457B2"/>
    <w:rsid w:val="00257D49"/>
    <w:rsid w:val="00261E41"/>
    <w:rsid w:val="00276387"/>
    <w:rsid w:val="002813DF"/>
    <w:rsid w:val="00291ACC"/>
    <w:rsid w:val="00293A93"/>
    <w:rsid w:val="002953C7"/>
    <w:rsid w:val="002A2720"/>
    <w:rsid w:val="002B74A3"/>
    <w:rsid w:val="002C4C20"/>
    <w:rsid w:val="002D1576"/>
    <w:rsid w:val="002D3307"/>
    <w:rsid w:val="002E2A69"/>
    <w:rsid w:val="002E4BC2"/>
    <w:rsid w:val="002F6C05"/>
    <w:rsid w:val="0030695A"/>
    <w:rsid w:val="00313DE3"/>
    <w:rsid w:val="003165C7"/>
    <w:rsid w:val="003166AD"/>
    <w:rsid w:val="00325EA7"/>
    <w:rsid w:val="00332E67"/>
    <w:rsid w:val="00341EA0"/>
    <w:rsid w:val="00343EDC"/>
    <w:rsid w:val="003449E5"/>
    <w:rsid w:val="0035703D"/>
    <w:rsid w:val="00363F43"/>
    <w:rsid w:val="00363F99"/>
    <w:rsid w:val="0038300D"/>
    <w:rsid w:val="00383182"/>
    <w:rsid w:val="00383861"/>
    <w:rsid w:val="00386760"/>
    <w:rsid w:val="003C0605"/>
    <w:rsid w:val="003C5D50"/>
    <w:rsid w:val="003D495E"/>
    <w:rsid w:val="003E15EB"/>
    <w:rsid w:val="003F0B30"/>
    <w:rsid w:val="0041530A"/>
    <w:rsid w:val="00420C0C"/>
    <w:rsid w:val="00425A06"/>
    <w:rsid w:val="00426CD6"/>
    <w:rsid w:val="004430C2"/>
    <w:rsid w:val="00497502"/>
    <w:rsid w:val="004A0D9B"/>
    <w:rsid w:val="004A3EA4"/>
    <w:rsid w:val="004D7DFD"/>
    <w:rsid w:val="004E1EBF"/>
    <w:rsid w:val="004F0142"/>
    <w:rsid w:val="004F272A"/>
    <w:rsid w:val="00504E0E"/>
    <w:rsid w:val="00507314"/>
    <w:rsid w:val="00507CDE"/>
    <w:rsid w:val="00526CE7"/>
    <w:rsid w:val="00544798"/>
    <w:rsid w:val="00563664"/>
    <w:rsid w:val="00566129"/>
    <w:rsid w:val="00573291"/>
    <w:rsid w:val="00577C32"/>
    <w:rsid w:val="0059224E"/>
    <w:rsid w:val="005A0C84"/>
    <w:rsid w:val="005C013D"/>
    <w:rsid w:val="005C25ED"/>
    <w:rsid w:val="005C76EB"/>
    <w:rsid w:val="005E2E23"/>
    <w:rsid w:val="0060458C"/>
    <w:rsid w:val="00616F9B"/>
    <w:rsid w:val="00640A5C"/>
    <w:rsid w:val="00640D52"/>
    <w:rsid w:val="00652C76"/>
    <w:rsid w:val="00680EB7"/>
    <w:rsid w:val="00686C7A"/>
    <w:rsid w:val="006A1F5B"/>
    <w:rsid w:val="006A3C86"/>
    <w:rsid w:val="006B094C"/>
    <w:rsid w:val="006B2E2C"/>
    <w:rsid w:val="006B3B7F"/>
    <w:rsid w:val="006C095B"/>
    <w:rsid w:val="006D0060"/>
    <w:rsid w:val="006E168B"/>
    <w:rsid w:val="006E18E2"/>
    <w:rsid w:val="006E1C08"/>
    <w:rsid w:val="006E6FFC"/>
    <w:rsid w:val="0070216F"/>
    <w:rsid w:val="00710C9A"/>
    <w:rsid w:val="00721D97"/>
    <w:rsid w:val="00726E37"/>
    <w:rsid w:val="00727C06"/>
    <w:rsid w:val="007367C5"/>
    <w:rsid w:val="0074014A"/>
    <w:rsid w:val="00756AC8"/>
    <w:rsid w:val="007646EB"/>
    <w:rsid w:val="007679E3"/>
    <w:rsid w:val="007861CA"/>
    <w:rsid w:val="0078673E"/>
    <w:rsid w:val="00795410"/>
    <w:rsid w:val="007A1EE5"/>
    <w:rsid w:val="007A651B"/>
    <w:rsid w:val="007B5FF3"/>
    <w:rsid w:val="007C1E14"/>
    <w:rsid w:val="007D11C9"/>
    <w:rsid w:val="007D4B18"/>
    <w:rsid w:val="007F757D"/>
    <w:rsid w:val="00802924"/>
    <w:rsid w:val="00807C78"/>
    <w:rsid w:val="00827621"/>
    <w:rsid w:val="00830F3E"/>
    <w:rsid w:val="00830FAB"/>
    <w:rsid w:val="00843BF5"/>
    <w:rsid w:val="00857D66"/>
    <w:rsid w:val="00857DFA"/>
    <w:rsid w:val="008633F8"/>
    <w:rsid w:val="0086509E"/>
    <w:rsid w:val="008707AA"/>
    <w:rsid w:val="008715BD"/>
    <w:rsid w:val="00871D4D"/>
    <w:rsid w:val="00873E16"/>
    <w:rsid w:val="008812F6"/>
    <w:rsid w:val="00882628"/>
    <w:rsid w:val="008859E2"/>
    <w:rsid w:val="008C04B4"/>
    <w:rsid w:val="008C367B"/>
    <w:rsid w:val="008D3313"/>
    <w:rsid w:val="008E4A4A"/>
    <w:rsid w:val="008F2874"/>
    <w:rsid w:val="008F31EE"/>
    <w:rsid w:val="00903E7B"/>
    <w:rsid w:val="009166D3"/>
    <w:rsid w:val="00920E3A"/>
    <w:rsid w:val="00924C9B"/>
    <w:rsid w:val="00926F24"/>
    <w:rsid w:val="00941060"/>
    <w:rsid w:val="00941A2F"/>
    <w:rsid w:val="00946913"/>
    <w:rsid w:val="00953CEB"/>
    <w:rsid w:val="00960708"/>
    <w:rsid w:val="00983FFF"/>
    <w:rsid w:val="00985314"/>
    <w:rsid w:val="0098595E"/>
    <w:rsid w:val="009A4245"/>
    <w:rsid w:val="009A7B98"/>
    <w:rsid w:val="009B0176"/>
    <w:rsid w:val="009C3D71"/>
    <w:rsid w:val="009D1718"/>
    <w:rsid w:val="009D21C8"/>
    <w:rsid w:val="009D3E6D"/>
    <w:rsid w:val="009D6A7A"/>
    <w:rsid w:val="009D7BCA"/>
    <w:rsid w:val="009E74B2"/>
    <w:rsid w:val="009F08FA"/>
    <w:rsid w:val="00A006FE"/>
    <w:rsid w:val="00A03786"/>
    <w:rsid w:val="00A11356"/>
    <w:rsid w:val="00A30199"/>
    <w:rsid w:val="00A30398"/>
    <w:rsid w:val="00A335AE"/>
    <w:rsid w:val="00A4271C"/>
    <w:rsid w:val="00A57F9A"/>
    <w:rsid w:val="00A63979"/>
    <w:rsid w:val="00A678F7"/>
    <w:rsid w:val="00A76829"/>
    <w:rsid w:val="00AB689E"/>
    <w:rsid w:val="00AB6CE5"/>
    <w:rsid w:val="00AD5870"/>
    <w:rsid w:val="00AD7B9E"/>
    <w:rsid w:val="00AE2C44"/>
    <w:rsid w:val="00AF2816"/>
    <w:rsid w:val="00B06AAD"/>
    <w:rsid w:val="00B138B1"/>
    <w:rsid w:val="00B14FF3"/>
    <w:rsid w:val="00B21CE3"/>
    <w:rsid w:val="00B26095"/>
    <w:rsid w:val="00B303B8"/>
    <w:rsid w:val="00B47619"/>
    <w:rsid w:val="00B52E51"/>
    <w:rsid w:val="00B53634"/>
    <w:rsid w:val="00B6026F"/>
    <w:rsid w:val="00B61163"/>
    <w:rsid w:val="00B81EFB"/>
    <w:rsid w:val="00BA0F66"/>
    <w:rsid w:val="00BA2B32"/>
    <w:rsid w:val="00BB0EE2"/>
    <w:rsid w:val="00BB1B09"/>
    <w:rsid w:val="00BB34C4"/>
    <w:rsid w:val="00BC502E"/>
    <w:rsid w:val="00BD0428"/>
    <w:rsid w:val="00BD1099"/>
    <w:rsid w:val="00BD1F78"/>
    <w:rsid w:val="00BD450C"/>
    <w:rsid w:val="00BD46CF"/>
    <w:rsid w:val="00BD4BB7"/>
    <w:rsid w:val="00BF5CB1"/>
    <w:rsid w:val="00C02A7F"/>
    <w:rsid w:val="00C12051"/>
    <w:rsid w:val="00C12999"/>
    <w:rsid w:val="00C323D9"/>
    <w:rsid w:val="00C45D6A"/>
    <w:rsid w:val="00C473AA"/>
    <w:rsid w:val="00C5545C"/>
    <w:rsid w:val="00C563EE"/>
    <w:rsid w:val="00C64408"/>
    <w:rsid w:val="00C80ED2"/>
    <w:rsid w:val="00C85550"/>
    <w:rsid w:val="00C86D76"/>
    <w:rsid w:val="00C9016F"/>
    <w:rsid w:val="00CA02A8"/>
    <w:rsid w:val="00CB0993"/>
    <w:rsid w:val="00CB6E47"/>
    <w:rsid w:val="00CD7636"/>
    <w:rsid w:val="00CE71D2"/>
    <w:rsid w:val="00CF232F"/>
    <w:rsid w:val="00D056FD"/>
    <w:rsid w:val="00D151D6"/>
    <w:rsid w:val="00D31CF7"/>
    <w:rsid w:val="00D32EBA"/>
    <w:rsid w:val="00D33E4C"/>
    <w:rsid w:val="00D354A4"/>
    <w:rsid w:val="00D44B2F"/>
    <w:rsid w:val="00D467BB"/>
    <w:rsid w:val="00D63982"/>
    <w:rsid w:val="00D678F4"/>
    <w:rsid w:val="00D730EF"/>
    <w:rsid w:val="00D85978"/>
    <w:rsid w:val="00D9508F"/>
    <w:rsid w:val="00DD0730"/>
    <w:rsid w:val="00DD555C"/>
    <w:rsid w:val="00DE1FE2"/>
    <w:rsid w:val="00DE3D98"/>
    <w:rsid w:val="00DE3DFA"/>
    <w:rsid w:val="00DE481D"/>
    <w:rsid w:val="00DE4CD2"/>
    <w:rsid w:val="00DF506C"/>
    <w:rsid w:val="00E17261"/>
    <w:rsid w:val="00E303C6"/>
    <w:rsid w:val="00E30E51"/>
    <w:rsid w:val="00E44071"/>
    <w:rsid w:val="00E45609"/>
    <w:rsid w:val="00E4664E"/>
    <w:rsid w:val="00E46E30"/>
    <w:rsid w:val="00E65A54"/>
    <w:rsid w:val="00E83F1A"/>
    <w:rsid w:val="00E90DDB"/>
    <w:rsid w:val="00EA5F3E"/>
    <w:rsid w:val="00EB1CA3"/>
    <w:rsid w:val="00EB2B31"/>
    <w:rsid w:val="00EC2899"/>
    <w:rsid w:val="00ED0A01"/>
    <w:rsid w:val="00ED597C"/>
    <w:rsid w:val="00EF0D47"/>
    <w:rsid w:val="00F010B5"/>
    <w:rsid w:val="00F06616"/>
    <w:rsid w:val="00F10E18"/>
    <w:rsid w:val="00F32AD1"/>
    <w:rsid w:val="00F50094"/>
    <w:rsid w:val="00F57B6D"/>
    <w:rsid w:val="00F60FD4"/>
    <w:rsid w:val="00F76120"/>
    <w:rsid w:val="00F76B38"/>
    <w:rsid w:val="00F802B9"/>
    <w:rsid w:val="00F813C8"/>
    <w:rsid w:val="00F85CFA"/>
    <w:rsid w:val="00F87500"/>
    <w:rsid w:val="00FA72A3"/>
    <w:rsid w:val="00FB1B3C"/>
    <w:rsid w:val="00FB7F16"/>
    <w:rsid w:val="00FD3BB0"/>
    <w:rsid w:val="00FD6440"/>
    <w:rsid w:val="00FE73D7"/>
    <w:rsid w:val="00FF08B7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C9080-2BED-44D7-95CE-7AEB00C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B21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C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1C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C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1CE3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C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21CE3"/>
    <w:rPr>
      <w:lang w:eastAsia="en-US"/>
    </w:rPr>
  </w:style>
  <w:style w:type="character" w:styleId="Odwoanieprzypisudolnego">
    <w:name w:val="footnote reference"/>
    <w:uiPriority w:val="99"/>
    <w:unhideWhenUsed/>
    <w:rsid w:val="00B21C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35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135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11356"/>
    <w:rPr>
      <w:vertAlign w:val="superscript"/>
    </w:rPr>
  </w:style>
  <w:style w:type="paragraph" w:styleId="Poprawka">
    <w:name w:val="Revision"/>
    <w:hidden/>
    <w:uiPriority w:val="99"/>
    <w:semiHidden/>
    <w:rsid w:val="00D056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329D-E597-483B-9696-114FA894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IzaF</dc:creator>
  <cp:keywords/>
  <cp:lastModifiedBy>Monika Przestrzelska</cp:lastModifiedBy>
  <cp:revision>2</cp:revision>
  <cp:lastPrinted>2022-04-22T09:53:00Z</cp:lastPrinted>
  <dcterms:created xsi:type="dcterms:W3CDTF">2022-07-26T12:03:00Z</dcterms:created>
  <dcterms:modified xsi:type="dcterms:W3CDTF">2022-07-26T12:03:00Z</dcterms:modified>
</cp:coreProperties>
</file>